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FC427" w14:textId="7AD28089" w:rsidR="00E13595" w:rsidRDefault="00E13595" w:rsidP="00E13595">
      <w:pPr>
        <w:jc w:val="center"/>
        <w:rPr>
          <w:rFonts w:ascii="Arial" w:hAnsi="Arial" w:cs="Arial"/>
          <w:color w:val="002060"/>
        </w:rPr>
      </w:pPr>
      <w:r w:rsidRPr="00A41CFE">
        <w:rPr>
          <w:rFonts w:ascii="Arial" w:hAnsi="Arial" w:cs="Arial"/>
          <w:noProof/>
          <w:color w:val="002060"/>
        </w:rPr>
        <w:t>Medication</w:t>
      </w:r>
      <w:r w:rsidRPr="00A41CFE">
        <w:rPr>
          <w:rFonts w:ascii="Arial" w:hAnsi="Arial" w:cs="Arial"/>
          <w:color w:val="002060"/>
        </w:rPr>
        <w:t xml:space="preserve"> Form #1 – Buprenorphine Induction</w:t>
      </w:r>
    </w:p>
    <w:p w14:paraId="789A0220" w14:textId="77777777" w:rsidR="00E13595" w:rsidRPr="00A41CFE" w:rsidRDefault="00E13595" w:rsidP="00E13595">
      <w:pPr>
        <w:jc w:val="center"/>
        <w:rPr>
          <w:rFonts w:ascii="Arial" w:hAnsi="Arial" w:cs="Arial"/>
        </w:rPr>
      </w:pPr>
    </w:p>
    <w:p w14:paraId="17783D40" w14:textId="77777777" w:rsidR="00E13595" w:rsidRPr="00A41CFE" w:rsidRDefault="00E13595" w:rsidP="00E13595">
      <w:pPr>
        <w:rPr>
          <w:rFonts w:ascii="Arial" w:hAnsi="Arial" w:cs="Arial"/>
          <w:sz w:val="19"/>
          <w:szCs w:val="19"/>
        </w:rPr>
      </w:pPr>
      <w:r w:rsidRPr="00A41CFE">
        <w:rPr>
          <w:rFonts w:ascii="Arial" w:hAnsi="Arial" w:cs="Arial"/>
          <w:sz w:val="19"/>
          <w:szCs w:val="19"/>
        </w:rPr>
        <w:t xml:space="preserve">Patient </w:t>
      </w:r>
      <w:proofErr w:type="gramStart"/>
      <w:r w:rsidRPr="00A41CFE">
        <w:rPr>
          <w:rFonts w:ascii="Arial" w:hAnsi="Arial" w:cs="Arial"/>
          <w:sz w:val="19"/>
          <w:szCs w:val="19"/>
        </w:rPr>
        <w:t>Name:_</w:t>
      </w:r>
      <w:proofErr w:type="gramEnd"/>
      <w:r w:rsidRPr="00A41CFE">
        <w:rPr>
          <w:rFonts w:ascii="Arial" w:hAnsi="Arial" w:cs="Arial"/>
          <w:sz w:val="19"/>
          <w:szCs w:val="19"/>
        </w:rPr>
        <w:t>_______________________</w:t>
      </w:r>
      <w:r>
        <w:rPr>
          <w:rFonts w:ascii="Arial" w:hAnsi="Arial" w:cs="Arial"/>
          <w:sz w:val="19"/>
          <w:szCs w:val="19"/>
        </w:rPr>
        <w:t>____________</w:t>
      </w:r>
      <w:r w:rsidRPr="00A41CFE">
        <w:rPr>
          <w:rFonts w:ascii="Arial" w:hAnsi="Arial" w:cs="Arial"/>
          <w:sz w:val="19"/>
          <w:szCs w:val="19"/>
        </w:rPr>
        <w:t>_ DOB:____/____/____ Allergies:______________</w:t>
      </w:r>
    </w:p>
    <w:p w14:paraId="4C9E3E10" w14:textId="77777777" w:rsidR="00E13595" w:rsidRDefault="00E13595" w:rsidP="00FE4711">
      <w:pPr>
        <w:rPr>
          <w:rFonts w:ascii="Arial" w:hAnsi="Arial" w:cs="Arial"/>
          <w:sz w:val="22"/>
          <w:szCs w:val="22"/>
          <w:u w:val="single"/>
        </w:rPr>
      </w:pPr>
    </w:p>
    <w:p w14:paraId="4693FBC1" w14:textId="1461DFB1" w:rsidR="00B16A6A" w:rsidRPr="00CD7620" w:rsidRDefault="008B0A81" w:rsidP="00FE4711">
      <w:pPr>
        <w:rPr>
          <w:rFonts w:ascii="Arial" w:hAnsi="Arial" w:cs="Arial"/>
          <w:sz w:val="22"/>
          <w:szCs w:val="22"/>
          <w:u w:val="single"/>
        </w:rPr>
      </w:pPr>
      <w:r w:rsidRPr="008B0A81">
        <w:rPr>
          <w:rFonts w:ascii="Arial" w:hAnsi="Arial" w:cs="Arial"/>
          <w:noProof/>
          <w:sz w:val="22"/>
          <w:szCs w:val="22"/>
          <w:u w:val="single"/>
        </w:rPr>
        <w:drawing>
          <wp:inline distT="0" distB="0" distL="0" distR="0" wp14:anchorId="09CF3729" wp14:editId="72EB46DF">
            <wp:extent cx="5941437" cy="949569"/>
            <wp:effectExtent l="0" t="0" r="2540" b="317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8773" cy="9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7056" w14:textId="77777777" w:rsidR="00CD7620" w:rsidRDefault="00CD7620" w:rsidP="00FE4711">
      <w:pPr>
        <w:rPr>
          <w:rFonts w:ascii="Arial" w:hAnsi="Arial" w:cs="Arial"/>
          <w:sz w:val="22"/>
          <w:szCs w:val="22"/>
          <w:u w:val="single"/>
        </w:rPr>
      </w:pPr>
    </w:p>
    <w:p w14:paraId="4B28DB39" w14:textId="4E156987" w:rsidR="00073757" w:rsidRPr="00907F8B" w:rsidRDefault="00073757" w:rsidP="00A41CFE">
      <w:pPr>
        <w:rPr>
          <w:rFonts w:ascii="Arial" w:hAnsi="Arial" w:cs="Arial"/>
          <w:sz w:val="22"/>
          <w:szCs w:val="22"/>
          <w:u w:val="single"/>
        </w:rPr>
      </w:pPr>
      <w:r w:rsidRPr="00907F8B">
        <w:rPr>
          <w:rFonts w:ascii="Arial" w:hAnsi="Arial" w:cs="Arial"/>
          <w:sz w:val="22"/>
          <w:szCs w:val="22"/>
          <w:u w:val="single"/>
        </w:rPr>
        <w:t>Medications</w:t>
      </w:r>
      <w:r w:rsidR="00252BF1" w:rsidRPr="00907F8B">
        <w:rPr>
          <w:rFonts w:ascii="Arial" w:hAnsi="Arial" w:cs="Arial"/>
          <w:sz w:val="22"/>
          <w:szCs w:val="22"/>
          <w:u w:val="single"/>
        </w:rPr>
        <w:t>:</w:t>
      </w:r>
    </w:p>
    <w:p w14:paraId="267E499E" w14:textId="77777777" w:rsidR="00A41CFE" w:rsidRPr="00073757" w:rsidRDefault="00A41CFE" w:rsidP="00A41CFE">
      <w:pPr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8"/>
        <w:gridCol w:w="1350"/>
        <w:gridCol w:w="1350"/>
        <w:gridCol w:w="1260"/>
        <w:gridCol w:w="1170"/>
        <w:gridCol w:w="1165"/>
      </w:tblGrid>
      <w:tr w:rsidR="007516DF" w:rsidRPr="0037319A" w14:paraId="6CC17AF0" w14:textId="77777777" w:rsidTr="00740E68">
        <w:tc>
          <w:tcPr>
            <w:tcW w:w="9350" w:type="dxa"/>
            <w:gridSpan w:val="7"/>
          </w:tcPr>
          <w:p w14:paraId="2004A1D7" w14:textId="6AC8E8B4" w:rsidR="007516DF" w:rsidRPr="0037319A" w:rsidRDefault="007516D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Buprenorphine</w:t>
            </w:r>
          </w:p>
        </w:tc>
      </w:tr>
      <w:tr w:rsidR="0037319A" w:rsidRPr="0037319A" w14:paraId="275C7E82" w14:textId="7CE1C582" w:rsidTr="0046777D">
        <w:tc>
          <w:tcPr>
            <w:tcW w:w="1677" w:type="dxa"/>
          </w:tcPr>
          <w:p w14:paraId="44027B58" w14:textId="77777777" w:rsidR="00C4292A" w:rsidRDefault="007C10BA" w:rsidP="007C10BA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Dose Given</w:t>
            </w:r>
          </w:p>
          <w:p w14:paraId="0D03C6AC" w14:textId="5720A135" w:rsidR="005A0588" w:rsidRPr="007C10BA" w:rsidRDefault="005A0588" w:rsidP="007C10BA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(MDD=10mg)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5E37DBD5" w14:textId="77777777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1</w:t>
            </w:r>
            <w:r w:rsidRPr="0037319A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37319A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2A6422E0" w14:textId="77777777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_____mg</w:t>
            </w:r>
          </w:p>
          <w:p w14:paraId="64E96C27" w14:textId="2199F54C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D9E2F3" w:themeFill="accent1" w:themeFillTint="33"/>
          </w:tcPr>
          <w:p w14:paraId="6622543C" w14:textId="77777777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2</w:t>
            </w:r>
            <w:r w:rsidRPr="0037319A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37319A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69E712CB" w14:textId="4E0663A7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6F851927" w14:textId="77777777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3</w:t>
            </w:r>
            <w:r w:rsidRPr="0037319A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37319A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60C8F4E6" w14:textId="6022E37A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260" w:type="dxa"/>
            <w:shd w:val="clear" w:color="auto" w:fill="D9E2F3" w:themeFill="accent1" w:themeFillTint="33"/>
          </w:tcPr>
          <w:p w14:paraId="331555C5" w14:textId="77777777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4</w:t>
            </w:r>
            <w:r w:rsidRPr="0037319A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37319A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1867FEC3" w14:textId="54882595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70" w:type="dxa"/>
            <w:shd w:val="clear" w:color="auto" w:fill="D9E2F3" w:themeFill="accent1" w:themeFillTint="33"/>
          </w:tcPr>
          <w:p w14:paraId="2B7BD1AD" w14:textId="77777777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5</w:t>
            </w:r>
            <w:r w:rsidRPr="0037319A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37319A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68A54532" w14:textId="4827950A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65" w:type="dxa"/>
            <w:shd w:val="clear" w:color="auto" w:fill="D9E2F3" w:themeFill="accent1" w:themeFillTint="33"/>
          </w:tcPr>
          <w:p w14:paraId="1E7A64C8" w14:textId="77777777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6</w:t>
            </w:r>
            <w:r w:rsidRPr="0037319A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37319A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7C6314E4" w14:textId="58791B1B" w:rsidR="00C4292A" w:rsidRPr="0037319A" w:rsidRDefault="00C4292A">
            <w:pPr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</w:tr>
      <w:tr w:rsidR="0037319A" w:rsidRPr="0037319A" w14:paraId="6C4B46B2" w14:textId="00257B06" w:rsidTr="0046777D">
        <w:tc>
          <w:tcPr>
            <w:tcW w:w="1677" w:type="dxa"/>
          </w:tcPr>
          <w:p w14:paraId="3CA073F9" w14:textId="77777777" w:rsidR="0037319A" w:rsidRPr="0037319A" w:rsidRDefault="0037319A" w:rsidP="0037319A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226E17EC" w14:textId="728DF1AB" w:rsidR="0037319A" w:rsidRPr="0037319A" w:rsidRDefault="0037319A" w:rsidP="0037319A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74987247" w14:textId="7869ADC9" w:rsidR="0037319A" w:rsidRPr="00760CC1" w:rsidRDefault="0037319A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 w:rsidRPr="00760CC1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Administer if </w:t>
            </w:r>
            <w:r w:rsidRPr="003F39E7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COWS </w:t>
            </w:r>
            <w:r w:rsidR="006F345A" w:rsidRPr="003F39E7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≥ </w:t>
            </w:r>
            <w:r w:rsidR="00E13595" w:rsidRPr="003F39E7">
              <w:rPr>
                <w:rFonts w:ascii="Arial" w:hAnsi="Arial" w:cs="Arial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6295" w:type="dxa"/>
            <w:gridSpan w:val="5"/>
            <w:shd w:val="clear" w:color="auto" w:fill="D9E2F3" w:themeFill="accent1" w:themeFillTint="33"/>
          </w:tcPr>
          <w:p w14:paraId="38ED42F6" w14:textId="768ED5B0" w:rsidR="0037319A" w:rsidRPr="00760CC1" w:rsidRDefault="0037319A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 w:rsidRPr="00760CC1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Administer if </w:t>
            </w:r>
            <w:r w:rsidRPr="003F39E7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COWS </w:t>
            </w:r>
            <w:r w:rsidR="006F345A" w:rsidRPr="003F39E7">
              <w:rPr>
                <w:rFonts w:ascii="Arial" w:hAnsi="Arial" w:cs="Arial"/>
                <w:b/>
                <w:bCs/>
                <w:sz w:val="19"/>
                <w:szCs w:val="19"/>
              </w:rPr>
              <w:t>≥ 7</w:t>
            </w:r>
            <w:r w:rsidR="006F345A" w:rsidDel="005D588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760CC1">
              <w:rPr>
                <w:rFonts w:ascii="Arial" w:hAnsi="Arial" w:cs="Arial"/>
                <w:i/>
                <w:iCs/>
                <w:sz w:val="19"/>
                <w:szCs w:val="19"/>
              </w:rPr>
              <w:t>at least 1 hour after last buprenorphine dose</w:t>
            </w:r>
          </w:p>
        </w:tc>
      </w:tr>
      <w:tr w:rsidR="0037319A" w:rsidRPr="0037319A" w14:paraId="7A3F8AFD" w14:textId="012EB08A" w:rsidTr="0046777D">
        <w:tc>
          <w:tcPr>
            <w:tcW w:w="1677" w:type="dxa"/>
          </w:tcPr>
          <w:p w14:paraId="0966EB65" w14:textId="77777777" w:rsidR="00C4292A" w:rsidRPr="0037319A" w:rsidRDefault="00C4292A" w:rsidP="0037319A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Time Given</w:t>
            </w:r>
          </w:p>
          <w:p w14:paraId="1EE3FD46" w14:textId="259CBF62" w:rsidR="0037319A" w:rsidRPr="0037319A" w:rsidRDefault="0037319A" w:rsidP="0037319A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2B781B68" w14:textId="49A8D420" w:rsidR="00C4292A" w:rsidRPr="0037319A" w:rsidRDefault="00C4292A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</w:t>
            </w:r>
            <w:r w:rsidR="0037319A" w:rsidRPr="0037319A">
              <w:rPr>
                <w:rFonts w:ascii="Arial" w:hAnsi="Arial" w:cs="Arial"/>
                <w:sz w:val="19"/>
                <w:szCs w:val="19"/>
              </w:rPr>
              <w:t>_</w:t>
            </w:r>
            <w:r w:rsidRPr="0037319A">
              <w:rPr>
                <w:rFonts w:ascii="Arial" w:hAnsi="Arial" w:cs="Arial"/>
                <w:sz w:val="19"/>
                <w:szCs w:val="19"/>
              </w:rPr>
              <w:t>:___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39C0285E" w14:textId="730B8F2E" w:rsidR="00C4292A" w:rsidRPr="0037319A" w:rsidRDefault="00C4292A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1BD971D9" w14:textId="1D80C868" w:rsidR="00C4292A" w:rsidRPr="0037319A" w:rsidRDefault="00C4292A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260" w:type="dxa"/>
            <w:shd w:val="clear" w:color="auto" w:fill="D9E2F3" w:themeFill="accent1" w:themeFillTint="33"/>
          </w:tcPr>
          <w:p w14:paraId="7FF1412F" w14:textId="7094F873" w:rsidR="00C4292A" w:rsidRPr="0037319A" w:rsidRDefault="00C4292A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70" w:type="dxa"/>
            <w:shd w:val="clear" w:color="auto" w:fill="D9E2F3" w:themeFill="accent1" w:themeFillTint="33"/>
          </w:tcPr>
          <w:p w14:paraId="655EA07B" w14:textId="1E0C363C" w:rsidR="00C4292A" w:rsidRPr="0037319A" w:rsidRDefault="00C4292A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65" w:type="dxa"/>
            <w:shd w:val="clear" w:color="auto" w:fill="D9E2F3" w:themeFill="accent1" w:themeFillTint="33"/>
          </w:tcPr>
          <w:p w14:paraId="77373F79" w14:textId="62397E87" w:rsidR="00C4292A" w:rsidRPr="0037319A" w:rsidRDefault="00C4292A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  <w:tr w:rsidR="00137516" w:rsidRPr="0037319A" w14:paraId="3B81CFC4" w14:textId="77777777" w:rsidTr="0046777D">
        <w:tc>
          <w:tcPr>
            <w:tcW w:w="1677" w:type="dxa"/>
          </w:tcPr>
          <w:p w14:paraId="5BAD388B" w14:textId="77777777" w:rsidR="00137516" w:rsidRDefault="00137516" w:rsidP="0037319A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  <w:p w14:paraId="7D1C5BE7" w14:textId="446E6F36" w:rsidR="00137516" w:rsidRPr="0037319A" w:rsidRDefault="00137516" w:rsidP="0037319A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COWS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0FA4E83F" w14:textId="77777777" w:rsidR="00137516" w:rsidRDefault="00137516" w:rsidP="00137516">
            <w:pPr>
              <w:rPr>
                <w:rFonts w:ascii="Arial" w:hAnsi="Arial" w:cs="Arial"/>
                <w:sz w:val="19"/>
                <w:szCs w:val="19"/>
              </w:rPr>
            </w:pPr>
          </w:p>
          <w:p w14:paraId="1ACB5CE5" w14:textId="18910CCE" w:rsidR="00137516" w:rsidRDefault="00137516" w:rsidP="0013751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43FEA241" w14:textId="274846A8" w:rsidR="00137516" w:rsidRPr="0037319A" w:rsidRDefault="00137516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D9E2F3" w:themeFill="accent1" w:themeFillTint="33"/>
          </w:tcPr>
          <w:p w14:paraId="400CB333" w14:textId="77777777" w:rsidR="00137516" w:rsidRDefault="00137516" w:rsidP="0013751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5A1429A5" w14:textId="528E818C" w:rsidR="00137516" w:rsidRDefault="00137516" w:rsidP="0013751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1AA382D7" w14:textId="77777777" w:rsidR="00137516" w:rsidRPr="0037319A" w:rsidRDefault="00137516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D9E2F3" w:themeFill="accent1" w:themeFillTint="33"/>
          </w:tcPr>
          <w:p w14:paraId="1DBFD027" w14:textId="77777777" w:rsidR="00137516" w:rsidRDefault="00137516" w:rsidP="0013751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42436F1D" w14:textId="300A7F3B" w:rsidR="00137516" w:rsidRDefault="00137516" w:rsidP="0013751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0DDF22D0" w14:textId="77777777" w:rsidR="00137516" w:rsidRPr="0037319A" w:rsidRDefault="00137516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260" w:type="dxa"/>
            <w:shd w:val="clear" w:color="auto" w:fill="D9E2F3" w:themeFill="accent1" w:themeFillTint="33"/>
          </w:tcPr>
          <w:p w14:paraId="510FD5D1" w14:textId="77777777" w:rsidR="00137516" w:rsidRDefault="00137516" w:rsidP="0013751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62A13A36" w14:textId="5E4325D9" w:rsidR="00137516" w:rsidRDefault="00137516" w:rsidP="0013751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44473B96" w14:textId="77777777" w:rsidR="00137516" w:rsidRPr="0037319A" w:rsidRDefault="00137516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170" w:type="dxa"/>
            <w:shd w:val="clear" w:color="auto" w:fill="D9E2F3" w:themeFill="accent1" w:themeFillTint="33"/>
          </w:tcPr>
          <w:p w14:paraId="0EF05A97" w14:textId="77777777" w:rsidR="00137516" w:rsidRDefault="00137516" w:rsidP="0013751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678A808D" w14:textId="477281F4" w:rsidR="00137516" w:rsidRDefault="00137516" w:rsidP="0013751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7BC5C1E7" w14:textId="77777777" w:rsidR="00137516" w:rsidRPr="0037319A" w:rsidRDefault="00137516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165" w:type="dxa"/>
            <w:shd w:val="clear" w:color="auto" w:fill="D9E2F3" w:themeFill="accent1" w:themeFillTint="33"/>
          </w:tcPr>
          <w:p w14:paraId="501B9CB5" w14:textId="77777777" w:rsidR="00137516" w:rsidRDefault="00137516" w:rsidP="0013751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35D00A61" w14:textId="092AF592" w:rsidR="00137516" w:rsidRDefault="00137516" w:rsidP="0013751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6CACC801" w14:textId="77777777" w:rsidR="00137516" w:rsidRPr="0037319A" w:rsidRDefault="00137516" w:rsidP="0037319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059BD626" w14:textId="46731964" w:rsidR="008F1A56" w:rsidRDefault="008F1A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8"/>
        <w:gridCol w:w="1350"/>
        <w:gridCol w:w="1350"/>
        <w:gridCol w:w="1260"/>
        <w:gridCol w:w="1170"/>
        <w:gridCol w:w="1165"/>
      </w:tblGrid>
      <w:tr w:rsidR="00760CC1" w:rsidRPr="005B5ED6" w14:paraId="332869C3" w14:textId="77777777" w:rsidTr="005365D5">
        <w:tc>
          <w:tcPr>
            <w:tcW w:w="9350" w:type="dxa"/>
            <w:gridSpan w:val="7"/>
          </w:tcPr>
          <w:p w14:paraId="4DC90096" w14:textId="7A1C5744" w:rsidR="00760CC1" w:rsidRPr="005B5ED6" w:rsidRDefault="00760CC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Clonidine</w:t>
            </w:r>
            <w:r w:rsidR="004B60CB">
              <w:rPr>
                <w:rFonts w:ascii="Arial" w:hAnsi="Arial" w:cs="Arial"/>
                <w:b/>
                <w:bCs/>
                <w:sz w:val="19"/>
                <w:szCs w:val="19"/>
              </w:rPr>
              <w:t>*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0.1mg </w:t>
            </w:r>
            <w:r w:rsidR="001E29AC">
              <w:rPr>
                <w:rFonts w:ascii="Arial" w:hAnsi="Arial" w:cs="Arial"/>
                <w:b/>
                <w:bCs/>
                <w:sz w:val="19"/>
                <w:szCs w:val="19"/>
              </w:rPr>
              <w:t>or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0.2mg </w:t>
            </w:r>
            <w:r w:rsidR="001E29AC">
              <w:rPr>
                <w:rFonts w:ascii="Arial" w:hAnsi="Arial" w:cs="Arial"/>
                <w:b/>
                <w:bCs/>
                <w:sz w:val="19"/>
                <w:szCs w:val="19"/>
              </w:rPr>
              <w:t>every 4 hours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for opioid withdrawal symptoms</w:t>
            </w:r>
          </w:p>
        </w:tc>
      </w:tr>
      <w:tr w:rsidR="00760CC1" w:rsidRPr="005B5ED6" w14:paraId="1ED30B12" w14:textId="77777777" w:rsidTr="00760CC1">
        <w:tc>
          <w:tcPr>
            <w:tcW w:w="1677" w:type="dxa"/>
          </w:tcPr>
          <w:p w14:paraId="54E9EC11" w14:textId="52D517F4" w:rsidR="00252BF1" w:rsidRPr="005B5ED6" w:rsidRDefault="00760CC1" w:rsidP="00B3747B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Dose Given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2D121CFF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1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2AEF2DCB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  <w:p w14:paraId="34BC7F57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3E6E0818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2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1E39523E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1814DFFB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3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73E15049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25D1F1E3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4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02396490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6ED3ACA5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5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499328F5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2D9728E1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6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1B080C78" w14:textId="77777777" w:rsidR="00252BF1" w:rsidRPr="005B5ED6" w:rsidRDefault="00252BF1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</w:tr>
      <w:tr w:rsidR="00760CC1" w:rsidRPr="005B5ED6" w14:paraId="7B1A6CAA" w14:textId="77777777" w:rsidTr="00DC35B4">
        <w:tc>
          <w:tcPr>
            <w:tcW w:w="1677" w:type="dxa"/>
          </w:tcPr>
          <w:p w14:paraId="215C8337" w14:textId="77777777" w:rsidR="00760CC1" w:rsidRPr="005B5ED6" w:rsidRDefault="00760CC1" w:rsidP="00B3747B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75228801" w14:textId="77777777" w:rsidR="00760CC1" w:rsidRPr="005B5ED6" w:rsidRDefault="00760CC1" w:rsidP="00B3747B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673" w:type="dxa"/>
            <w:gridSpan w:val="6"/>
            <w:shd w:val="clear" w:color="auto" w:fill="F2F2F2" w:themeFill="background1" w:themeFillShade="F2"/>
          </w:tcPr>
          <w:p w14:paraId="4F549664" w14:textId="03B10645" w:rsidR="00760CC1" w:rsidRPr="005B5ED6" w:rsidRDefault="00760CC1" w:rsidP="00B3747B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Hold or lower dose if </w:t>
            </w:r>
            <w:proofErr w:type="spellStart"/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>sBP</w:t>
            </w:r>
            <w:proofErr w:type="spellEnd"/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>&lt;90 or HR&lt;</w:t>
            </w:r>
            <w:r w:rsidR="00863C05">
              <w:rPr>
                <w:rFonts w:ascii="Arial" w:hAnsi="Arial" w:cs="Arial"/>
                <w:i/>
                <w:iCs/>
                <w:sz w:val="19"/>
                <w:szCs w:val="19"/>
              </w:rPr>
              <w:t>60</w:t>
            </w:r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(MDD=1.2mg)</w:t>
            </w:r>
          </w:p>
        </w:tc>
      </w:tr>
      <w:tr w:rsidR="00760CC1" w:rsidRPr="005B5ED6" w14:paraId="408B7E69" w14:textId="77777777" w:rsidTr="00760CC1">
        <w:tc>
          <w:tcPr>
            <w:tcW w:w="1677" w:type="dxa"/>
          </w:tcPr>
          <w:p w14:paraId="431278F6" w14:textId="72BB600C" w:rsidR="00760CC1" w:rsidRPr="005B5ED6" w:rsidRDefault="00760CC1" w:rsidP="00B3747B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 xml:space="preserve">BP </w:t>
            </w:r>
          </w:p>
          <w:p w14:paraId="57C630E0" w14:textId="2E16FDC7" w:rsidR="00760CC1" w:rsidRPr="005B5ED6" w:rsidRDefault="00760CC1" w:rsidP="00B3747B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5F8F4DB6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94DE1CE" w14:textId="3EB5CD3C" w:rsidR="00760CC1" w:rsidRPr="00951A00" w:rsidRDefault="00951A00" w:rsidP="00951A00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3E771E8E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BDC9345" w14:textId="7ADC1236" w:rsidR="00760CC1" w:rsidRPr="005B5ED6" w:rsidRDefault="00951A00" w:rsidP="00951A00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381065AB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080AAC71" w14:textId="681932C0" w:rsidR="00760CC1" w:rsidRPr="005B5ED6" w:rsidRDefault="00951A00" w:rsidP="00951A00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4FFDD77E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1C860D98" w14:textId="5840D9E8" w:rsidR="00760CC1" w:rsidRPr="005B5ED6" w:rsidRDefault="00951A00" w:rsidP="00951A00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07A0DD98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5DC44FF1" w14:textId="4161B41C" w:rsidR="00760CC1" w:rsidRPr="005B5ED6" w:rsidRDefault="00951A00" w:rsidP="00951A00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73ADF3E6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4F3BB494" w14:textId="7372B444" w:rsidR="00760CC1" w:rsidRPr="005B5ED6" w:rsidRDefault="00951A00" w:rsidP="00951A00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</w:tr>
      <w:tr w:rsidR="00760CC1" w:rsidRPr="005B5ED6" w14:paraId="55ABE929" w14:textId="77777777" w:rsidTr="00760CC1">
        <w:tc>
          <w:tcPr>
            <w:tcW w:w="1677" w:type="dxa"/>
          </w:tcPr>
          <w:p w14:paraId="2E7837AE" w14:textId="29452A9D" w:rsidR="00760CC1" w:rsidRPr="005B5ED6" w:rsidRDefault="00760CC1" w:rsidP="00B3747B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HR</w:t>
            </w:r>
          </w:p>
          <w:p w14:paraId="3FEB734A" w14:textId="36B73BA7" w:rsidR="00760CC1" w:rsidRPr="005B5ED6" w:rsidRDefault="00760CC1" w:rsidP="00B3747B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44B1EEE0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46B2B2DA" w14:textId="7925E961" w:rsidR="00760CC1" w:rsidRPr="005B5ED6" w:rsidRDefault="00951A00" w:rsidP="00951A00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67B39FA5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50842E49" w14:textId="71006ADC" w:rsidR="00760CC1" w:rsidRPr="005B5ED6" w:rsidRDefault="00951A00" w:rsidP="00951A00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29BCE397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79F07F3B" w14:textId="4E73EAA7" w:rsidR="00760CC1" w:rsidRPr="005B5ED6" w:rsidRDefault="00951A00" w:rsidP="00951A00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4AF49104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1A4DFD09" w14:textId="236C2A56" w:rsidR="00760CC1" w:rsidRPr="005B5ED6" w:rsidRDefault="00951A00" w:rsidP="00951A00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5C47703C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3CF10CD3" w14:textId="3BA99460" w:rsidR="00760CC1" w:rsidRPr="005B5ED6" w:rsidRDefault="00951A00" w:rsidP="00951A00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127A7C55" w14:textId="77777777" w:rsidR="00951A00" w:rsidRPr="00951A00" w:rsidRDefault="00951A00" w:rsidP="00951A0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0685CA3B" w14:textId="00008473" w:rsidR="00760CC1" w:rsidRPr="005B5ED6" w:rsidRDefault="00951A00" w:rsidP="00951A00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</w:tr>
      <w:tr w:rsidR="00760CC1" w:rsidRPr="005B5ED6" w14:paraId="55DDD20E" w14:textId="77777777" w:rsidTr="00760CC1">
        <w:tc>
          <w:tcPr>
            <w:tcW w:w="1677" w:type="dxa"/>
          </w:tcPr>
          <w:p w14:paraId="3FC7BD01" w14:textId="25992E48" w:rsidR="00252BF1" w:rsidRPr="005B5ED6" w:rsidRDefault="00252BF1" w:rsidP="00B3747B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 xml:space="preserve">Time </w:t>
            </w:r>
            <w:r w:rsidR="00951A00">
              <w:rPr>
                <w:rFonts w:ascii="Arial" w:hAnsi="Arial" w:cs="Arial"/>
                <w:sz w:val="19"/>
                <w:szCs w:val="19"/>
              </w:rPr>
              <w:t>G</w:t>
            </w:r>
            <w:r w:rsidRPr="005B5ED6">
              <w:rPr>
                <w:rFonts w:ascii="Arial" w:hAnsi="Arial" w:cs="Arial"/>
                <w:sz w:val="19"/>
                <w:szCs w:val="19"/>
              </w:rPr>
              <w:t>iven</w:t>
            </w:r>
          </w:p>
          <w:p w14:paraId="6CAAA3F4" w14:textId="77777777" w:rsidR="00252BF1" w:rsidRPr="005B5ED6" w:rsidRDefault="00252BF1" w:rsidP="00B3747B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6960CA9D" w14:textId="77777777" w:rsidR="00252BF1" w:rsidRPr="005B5ED6" w:rsidRDefault="00252BF1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4149D65B" w14:textId="77777777" w:rsidR="00252BF1" w:rsidRPr="005B5ED6" w:rsidRDefault="00252BF1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48B13B6C" w14:textId="77777777" w:rsidR="00252BF1" w:rsidRPr="005B5ED6" w:rsidRDefault="00252BF1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52417A52" w14:textId="77777777" w:rsidR="00252BF1" w:rsidRPr="005B5ED6" w:rsidRDefault="00252BF1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4FE7EB2" w14:textId="77777777" w:rsidR="00252BF1" w:rsidRPr="005B5ED6" w:rsidRDefault="00252BF1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224F4384" w14:textId="77777777" w:rsidR="00252BF1" w:rsidRPr="005B5ED6" w:rsidRDefault="00252BF1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</w:tbl>
    <w:p w14:paraId="48A1E3E6" w14:textId="05B0CED7" w:rsidR="008F1A56" w:rsidRDefault="008F1A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8"/>
        <w:gridCol w:w="1350"/>
        <w:gridCol w:w="1350"/>
        <w:gridCol w:w="1260"/>
        <w:gridCol w:w="1170"/>
        <w:gridCol w:w="1165"/>
      </w:tblGrid>
      <w:tr w:rsidR="004B60CB" w:rsidRPr="005B5ED6" w14:paraId="741FDB12" w14:textId="77777777" w:rsidTr="00B3747B">
        <w:tc>
          <w:tcPr>
            <w:tcW w:w="9350" w:type="dxa"/>
            <w:gridSpan w:val="7"/>
          </w:tcPr>
          <w:p w14:paraId="512ADAFC" w14:textId="4A3E5874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Clonazepam* 1mg </w:t>
            </w:r>
            <w:r w:rsidR="00951A00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every </w:t>
            </w:r>
            <w:r w:rsidR="008D3556">
              <w:rPr>
                <w:rFonts w:ascii="Arial" w:hAnsi="Arial" w:cs="Arial"/>
                <w:b/>
                <w:bCs/>
                <w:sz w:val="19"/>
                <w:szCs w:val="19"/>
              </w:rPr>
              <w:t>4</w:t>
            </w:r>
            <w:r w:rsidR="00951A00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hours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for anxiety/restlessness</w:t>
            </w:r>
          </w:p>
        </w:tc>
      </w:tr>
      <w:tr w:rsidR="004B60CB" w:rsidRPr="005B5ED6" w14:paraId="6EC3217D" w14:textId="77777777" w:rsidTr="00B3747B">
        <w:tc>
          <w:tcPr>
            <w:tcW w:w="1677" w:type="dxa"/>
          </w:tcPr>
          <w:p w14:paraId="05244677" w14:textId="77777777" w:rsidR="004B60CB" w:rsidRPr="005B5ED6" w:rsidRDefault="004B60CB" w:rsidP="00B3747B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Dose Given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5BAFFFB2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1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09F13FE9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  <w:p w14:paraId="072D84DF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784F0D77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2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0BC47FC0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C65A36C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3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323B2254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21A0BDEB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4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2EA2AC33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1B4F379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5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05ED45B9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7A9878BC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6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465CBCC8" w14:textId="77777777" w:rsidR="004B60CB" w:rsidRPr="005B5ED6" w:rsidRDefault="004B60CB" w:rsidP="00B3747B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</w:tr>
      <w:tr w:rsidR="004B60CB" w:rsidRPr="00BC1B2A" w14:paraId="6BF3C7EC" w14:textId="77777777" w:rsidTr="00B3747B">
        <w:tc>
          <w:tcPr>
            <w:tcW w:w="1677" w:type="dxa"/>
          </w:tcPr>
          <w:p w14:paraId="4EE8BAA3" w14:textId="77777777" w:rsidR="004B60CB" w:rsidRPr="005B5ED6" w:rsidRDefault="004B60CB" w:rsidP="00B3747B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514CCD5D" w14:textId="77777777" w:rsidR="004B60CB" w:rsidRPr="005B5ED6" w:rsidRDefault="004B60CB" w:rsidP="00B3747B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673" w:type="dxa"/>
            <w:gridSpan w:val="6"/>
            <w:shd w:val="clear" w:color="auto" w:fill="F2F2F2" w:themeFill="background1" w:themeFillShade="F2"/>
          </w:tcPr>
          <w:p w14:paraId="0A6F53F0" w14:textId="54E41CC3" w:rsidR="004B60CB" w:rsidRPr="004B60CB" w:rsidRDefault="004B60CB" w:rsidP="00B3747B">
            <w:pPr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</w:pPr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 xml:space="preserve">Hold for </w:t>
            </w:r>
            <w:proofErr w:type="spellStart"/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>oversedation</w:t>
            </w:r>
            <w:proofErr w:type="spellEnd"/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 xml:space="preserve"> (MDD=4mg)</w:t>
            </w:r>
          </w:p>
        </w:tc>
      </w:tr>
      <w:tr w:rsidR="004B60CB" w:rsidRPr="005B5ED6" w14:paraId="015ED1D1" w14:textId="77777777" w:rsidTr="00B3747B">
        <w:tc>
          <w:tcPr>
            <w:tcW w:w="1677" w:type="dxa"/>
          </w:tcPr>
          <w:p w14:paraId="4F2ED5F6" w14:textId="77777777" w:rsidR="004B60CB" w:rsidRPr="005B5ED6" w:rsidRDefault="004B60CB" w:rsidP="00B3747B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Time Given</w:t>
            </w:r>
          </w:p>
          <w:p w14:paraId="52D32DA3" w14:textId="77777777" w:rsidR="004B60CB" w:rsidRPr="005B5ED6" w:rsidRDefault="004B60CB" w:rsidP="00B3747B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0A8A95F1" w14:textId="77777777" w:rsidR="004B60CB" w:rsidRPr="005B5ED6" w:rsidRDefault="004B60CB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1A6FC39" w14:textId="77777777" w:rsidR="004B60CB" w:rsidRPr="005B5ED6" w:rsidRDefault="004B60CB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7E26B69F" w14:textId="77777777" w:rsidR="004B60CB" w:rsidRPr="005B5ED6" w:rsidRDefault="004B60CB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2E390081" w14:textId="77777777" w:rsidR="004B60CB" w:rsidRPr="005B5ED6" w:rsidRDefault="004B60CB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5BD514ED" w14:textId="77777777" w:rsidR="004B60CB" w:rsidRPr="005B5ED6" w:rsidRDefault="004B60CB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1890AD8E" w14:textId="77777777" w:rsidR="004B60CB" w:rsidRPr="005B5ED6" w:rsidRDefault="004B60CB" w:rsidP="00B3747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</w:tbl>
    <w:p w14:paraId="6AFBD13D" w14:textId="1250C7E9" w:rsidR="008F1A56" w:rsidRDefault="0094768F">
      <w:pPr>
        <w:rPr>
          <w:rFonts w:ascii="Arial" w:hAnsi="Arial" w:cs="Arial"/>
          <w:sz w:val="19"/>
          <w:szCs w:val="19"/>
        </w:rPr>
      </w:pPr>
      <w:r w:rsidRPr="0094768F">
        <w:rPr>
          <w:rFonts w:ascii="Arial" w:hAnsi="Arial" w:cs="Arial"/>
          <w:sz w:val="19"/>
          <w:szCs w:val="19"/>
        </w:rPr>
        <w:t>*</w:t>
      </w:r>
      <w:r w:rsidRPr="0094768F">
        <w:rPr>
          <w:rFonts w:ascii="Arial" w:hAnsi="Arial" w:cs="Arial"/>
          <w:b/>
          <w:bCs/>
          <w:sz w:val="19"/>
          <w:szCs w:val="19"/>
        </w:rPr>
        <w:t>[!]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 w:rsidRPr="0094768F">
        <w:rPr>
          <w:rFonts w:ascii="Arial" w:hAnsi="Arial" w:cs="Arial"/>
          <w:sz w:val="19"/>
          <w:szCs w:val="19"/>
        </w:rPr>
        <w:t xml:space="preserve">Look-alike, sound-alike medications. </w:t>
      </w:r>
    </w:p>
    <w:p w14:paraId="371C783B" w14:textId="77777777" w:rsidR="00AF0696" w:rsidRDefault="00AF0696" w:rsidP="00AF0696">
      <w:pPr>
        <w:tabs>
          <w:tab w:val="left" w:pos="5271"/>
        </w:tabs>
        <w:rPr>
          <w:rFonts w:ascii="Arial" w:hAnsi="Arial" w:cs="Arial"/>
          <w:sz w:val="22"/>
          <w:szCs w:val="22"/>
          <w:u w:val="single"/>
        </w:rPr>
      </w:pPr>
    </w:p>
    <w:p w14:paraId="5C872CBB" w14:textId="77777777" w:rsidR="00132FD3" w:rsidRDefault="00132FD3" w:rsidP="00AF0696">
      <w:pPr>
        <w:tabs>
          <w:tab w:val="left" w:pos="5271"/>
        </w:tabs>
        <w:rPr>
          <w:rFonts w:ascii="Arial" w:hAnsi="Arial" w:cs="Arial"/>
          <w:sz w:val="19"/>
          <w:szCs w:val="19"/>
          <w:u w:val="single"/>
        </w:rPr>
      </w:pPr>
    </w:p>
    <w:p w14:paraId="4C27F203" w14:textId="776443BA" w:rsidR="00AF0696" w:rsidRPr="00907F8B" w:rsidRDefault="00AF0696" w:rsidP="00AF0696">
      <w:pPr>
        <w:tabs>
          <w:tab w:val="left" w:pos="5271"/>
        </w:tabs>
        <w:rPr>
          <w:rFonts w:ascii="Arial" w:hAnsi="Arial" w:cs="Arial"/>
          <w:sz w:val="22"/>
          <w:szCs w:val="22"/>
          <w:u w:val="single"/>
        </w:rPr>
      </w:pPr>
      <w:r w:rsidRPr="00907F8B">
        <w:rPr>
          <w:rFonts w:ascii="Arial" w:hAnsi="Arial" w:cs="Arial"/>
          <w:sz w:val="22"/>
          <w:szCs w:val="22"/>
          <w:u w:val="single"/>
        </w:rPr>
        <w:t>Oral Hydration:</w:t>
      </w:r>
    </w:p>
    <w:p w14:paraId="413CC426" w14:textId="3D2BBC6B" w:rsidR="00AF0696" w:rsidRPr="00132FD3" w:rsidRDefault="000846A8" w:rsidP="000846A8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</w:rPr>
        <w:t></w:t>
      </w:r>
      <w:r>
        <w:rPr>
          <w:rFonts w:ascii="Arial" w:hAnsi="Arial" w:cs="Arial"/>
          <w:sz w:val="19"/>
          <w:szCs w:val="19"/>
        </w:rPr>
        <w:t>Check box if e</w:t>
      </w:r>
      <w:r w:rsidR="00AF0696" w:rsidRPr="00132FD3">
        <w:rPr>
          <w:rFonts w:ascii="Arial" w:hAnsi="Arial" w:cs="Arial"/>
          <w:sz w:val="19"/>
          <w:szCs w:val="19"/>
        </w:rPr>
        <w:t>lectrolyte-based drink provided (i.e., Gatorade, Pedialyte)</w:t>
      </w:r>
      <w:r>
        <w:rPr>
          <w:rFonts w:ascii="Arial" w:hAnsi="Arial" w:cs="Arial"/>
          <w:sz w:val="19"/>
          <w:szCs w:val="19"/>
        </w:rPr>
        <w:t>.</w:t>
      </w:r>
    </w:p>
    <w:p w14:paraId="015B80B9" w14:textId="4448BB4A" w:rsidR="00AF0696" w:rsidRPr="00132FD3" w:rsidRDefault="00AF0696" w:rsidP="00AF0696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 w:rsidRPr="00132FD3">
        <w:rPr>
          <w:rFonts w:ascii="Arial" w:hAnsi="Arial" w:cs="Arial"/>
          <w:sz w:val="19"/>
          <w:szCs w:val="19"/>
        </w:rPr>
        <w:t>Cross out each cup given with an “X” and add # of cups patient drank throughout the day.</w:t>
      </w:r>
      <w:r w:rsidR="000846A8">
        <w:rPr>
          <w:rFonts w:ascii="Arial" w:hAnsi="Arial" w:cs="Arial"/>
          <w:sz w:val="19"/>
          <w:szCs w:val="19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AF0696" w:rsidRPr="00132FD3" w14:paraId="03B12909" w14:textId="77777777" w:rsidTr="00B3747B">
        <w:trPr>
          <w:trHeight w:val="602"/>
        </w:trPr>
        <w:tc>
          <w:tcPr>
            <w:tcW w:w="714" w:type="dxa"/>
          </w:tcPr>
          <w:p w14:paraId="2E65EDBC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33C76011" wp14:editId="02BD29D9">
                  <wp:extent cx="310551" cy="366491"/>
                  <wp:effectExtent l="0" t="0" r="5715" b="0"/>
                  <wp:docPr id="2" name="Picture 2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75E0571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2DFB09C1" wp14:editId="12B1F321">
                  <wp:extent cx="310551" cy="366491"/>
                  <wp:effectExtent l="0" t="0" r="0" b="1905"/>
                  <wp:docPr id="3" name="Picture 3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D036B40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4FC90471" wp14:editId="6DBC3984">
                  <wp:extent cx="310551" cy="366491"/>
                  <wp:effectExtent l="0" t="0" r="0" b="1905"/>
                  <wp:docPr id="4" name="Picture 4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57363201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68F76E51" wp14:editId="775012E2">
                  <wp:extent cx="310551" cy="366491"/>
                  <wp:effectExtent l="0" t="0" r="0" b="1905"/>
                  <wp:docPr id="6" name="Picture 6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552937F3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55F152CC" wp14:editId="26024F20">
                  <wp:extent cx="310551" cy="366491"/>
                  <wp:effectExtent l="0" t="0" r="0" b="1905"/>
                  <wp:docPr id="7" name="Picture 7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95456DF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41A2517F" wp14:editId="0B1D4AEF">
                  <wp:extent cx="310551" cy="366491"/>
                  <wp:effectExtent l="0" t="0" r="0" b="1905"/>
                  <wp:docPr id="8" name="Picture 8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3956A93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DD06579" wp14:editId="3ED1CB11">
                  <wp:extent cx="310551" cy="366491"/>
                  <wp:effectExtent l="0" t="0" r="5715" b="0"/>
                  <wp:docPr id="9" name="Picture 9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62660C5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11682B9D" wp14:editId="645DD0BE">
                  <wp:extent cx="310551" cy="366491"/>
                  <wp:effectExtent l="0" t="0" r="5715" b="0"/>
                  <wp:docPr id="16" name="Picture 16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95B3776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E1DF764" wp14:editId="5EA8A685">
                  <wp:extent cx="310551" cy="366491"/>
                  <wp:effectExtent l="0" t="0" r="5715" b="0"/>
                  <wp:docPr id="17" name="Picture 17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B6B982A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07092B70" wp14:editId="05D4297A">
                  <wp:extent cx="310551" cy="366491"/>
                  <wp:effectExtent l="0" t="0" r="5715" b="0"/>
                  <wp:docPr id="18" name="Picture 18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9B9451F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3747F33B" wp14:editId="5E4AE3F7">
                  <wp:extent cx="310551" cy="366491"/>
                  <wp:effectExtent l="0" t="0" r="5715" b="0"/>
                  <wp:docPr id="27" name="Picture 27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39D8323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A186A25" wp14:editId="15AD1178">
                  <wp:extent cx="310551" cy="366491"/>
                  <wp:effectExtent l="0" t="0" r="5715" b="0"/>
                  <wp:docPr id="28" name="Picture 28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CBCBD7E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2B83DE2B" wp14:editId="7CEEEC96">
                  <wp:extent cx="310551" cy="366491"/>
                  <wp:effectExtent l="0" t="0" r="5715" b="0"/>
                  <wp:docPr id="29" name="Picture 29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FBE5434" w14:textId="77777777" w:rsidR="00AF0696" w:rsidRPr="00132FD3" w:rsidRDefault="00AF0696" w:rsidP="00B3747B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4F735F1" wp14:editId="4ADD5DB4">
                  <wp:extent cx="310551" cy="366491"/>
                  <wp:effectExtent l="0" t="0" r="5715" b="0"/>
                  <wp:docPr id="30" name="Picture 30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9A3DE" w14:textId="526BCC4A" w:rsidR="00801BB7" w:rsidRPr="00B22936" w:rsidRDefault="00AF0696" w:rsidP="00B22936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 w:rsidRPr="00132FD3">
        <w:rPr>
          <w:rFonts w:ascii="Arial" w:hAnsi="Arial" w:cs="Arial"/>
          <w:sz w:val="19"/>
          <w:szCs w:val="19"/>
        </w:rPr>
        <w:t xml:space="preserve">Total of ____ 8oz cups over the past 24 hours. </w:t>
      </w:r>
    </w:p>
    <w:p w14:paraId="69A7AFFA" w14:textId="77777777" w:rsidR="009F2340" w:rsidRDefault="009F2340" w:rsidP="00B22936">
      <w:pPr>
        <w:jc w:val="center"/>
        <w:rPr>
          <w:rFonts w:ascii="Arial" w:hAnsi="Arial" w:cs="Arial"/>
          <w:noProof/>
          <w:color w:val="002060"/>
        </w:rPr>
        <w:sectPr w:rsidR="009F2340" w:rsidSect="00863C05">
          <w:footerReference w:type="default" r:id="rId10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14:paraId="4086DA04" w14:textId="2B074EEE" w:rsidR="00D00CFC" w:rsidRDefault="00E13595" w:rsidP="00B22936">
      <w:pPr>
        <w:jc w:val="center"/>
        <w:rPr>
          <w:rFonts w:ascii="Arial" w:hAnsi="Arial" w:cs="Arial"/>
          <w:noProof/>
          <w:color w:val="002060"/>
        </w:rPr>
      </w:pPr>
      <w:r w:rsidRPr="00863C05">
        <w:rPr>
          <w:rFonts w:ascii="Arial" w:hAnsi="Arial" w:cs="Arial"/>
          <w:noProof/>
          <w:color w:val="002060"/>
        </w:rPr>
        <w:lastRenderedPageBreak/>
        <w:t>Medication</w:t>
      </w:r>
      <w:r w:rsidRPr="00863C05">
        <w:rPr>
          <w:rFonts w:ascii="Arial" w:hAnsi="Arial" w:cs="Arial"/>
          <w:color w:val="002060"/>
        </w:rPr>
        <w:t xml:space="preserve"> Form #1 – Buprenorphine Induction</w:t>
      </w:r>
    </w:p>
    <w:p w14:paraId="4A7E9B56" w14:textId="77777777" w:rsidR="00D00CFC" w:rsidRDefault="00D00CFC" w:rsidP="00D00CFC">
      <w:pPr>
        <w:rPr>
          <w:rFonts w:ascii="Arial" w:hAnsi="Arial" w:cs="Arial"/>
          <w:sz w:val="19"/>
          <w:szCs w:val="19"/>
        </w:rPr>
      </w:pPr>
    </w:p>
    <w:p w14:paraId="6ED23EE2" w14:textId="10669569" w:rsidR="00137516" w:rsidRPr="00D00CFC" w:rsidRDefault="00E13595" w:rsidP="00D00CFC">
      <w:pPr>
        <w:spacing w:after="120"/>
        <w:rPr>
          <w:rFonts w:ascii="Arial" w:hAnsi="Arial" w:cs="Arial"/>
          <w:noProof/>
          <w:color w:val="002060"/>
        </w:rPr>
      </w:pPr>
      <w:r w:rsidRPr="00A41CFE">
        <w:rPr>
          <w:rFonts w:ascii="Arial" w:hAnsi="Arial" w:cs="Arial"/>
          <w:sz w:val="19"/>
          <w:szCs w:val="19"/>
        </w:rPr>
        <w:t xml:space="preserve">Patient </w:t>
      </w:r>
      <w:proofErr w:type="gramStart"/>
      <w:r w:rsidRPr="00A41CFE">
        <w:rPr>
          <w:rFonts w:ascii="Arial" w:hAnsi="Arial" w:cs="Arial"/>
          <w:sz w:val="19"/>
          <w:szCs w:val="19"/>
        </w:rPr>
        <w:t>Name:_</w:t>
      </w:r>
      <w:proofErr w:type="gramEnd"/>
      <w:r w:rsidRPr="00A41CFE">
        <w:rPr>
          <w:rFonts w:ascii="Arial" w:hAnsi="Arial" w:cs="Arial"/>
          <w:sz w:val="19"/>
          <w:szCs w:val="19"/>
        </w:rPr>
        <w:t>_______________________</w:t>
      </w:r>
      <w:r>
        <w:rPr>
          <w:rFonts w:ascii="Arial" w:hAnsi="Arial" w:cs="Arial"/>
          <w:sz w:val="19"/>
          <w:szCs w:val="19"/>
        </w:rPr>
        <w:t>____________</w:t>
      </w:r>
      <w:r w:rsidRPr="00A41CFE">
        <w:rPr>
          <w:rFonts w:ascii="Arial" w:hAnsi="Arial" w:cs="Arial"/>
          <w:sz w:val="19"/>
          <w:szCs w:val="19"/>
        </w:rPr>
        <w:t>_ DOB:____/____/____ Allergies:______________</w:t>
      </w:r>
      <w:r w:rsidR="00801BB7">
        <w:rPr>
          <w:rFonts w:ascii="Arial" w:hAnsi="Arial" w:cs="Arial"/>
          <w:sz w:val="19"/>
          <w:szCs w:val="19"/>
        </w:rPr>
        <w:t>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4"/>
        <w:gridCol w:w="1790"/>
        <w:gridCol w:w="1633"/>
        <w:gridCol w:w="1633"/>
      </w:tblGrid>
      <w:tr w:rsidR="005D57E9" w14:paraId="2927CEB2" w14:textId="77777777" w:rsidTr="00CB03BB">
        <w:tc>
          <w:tcPr>
            <w:tcW w:w="0" w:type="auto"/>
          </w:tcPr>
          <w:p w14:paraId="12A8EA9E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53D6CC3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Morning Meds/Adjunctive</w:t>
            </w:r>
            <w:r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  <w:p w14:paraId="50826BFA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36752878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Time:</w:t>
            </w:r>
          </w:p>
        </w:tc>
        <w:tc>
          <w:tcPr>
            <w:tcW w:w="0" w:type="auto"/>
          </w:tcPr>
          <w:p w14:paraId="479E447B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Hour after last assessment</w:t>
            </w:r>
            <w:r>
              <w:rPr>
                <w:rFonts w:ascii="Tahoma" w:hAnsi="Tahoma" w:cs="Tahoma"/>
                <w:b/>
                <w:sz w:val="14"/>
                <w:szCs w:val="14"/>
              </w:rPr>
              <w:t>:</w:t>
            </w:r>
          </w:p>
          <w:p w14:paraId="1DB60810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</w:p>
          <w:p w14:paraId="6B601E6F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Time:</w:t>
            </w:r>
          </w:p>
        </w:tc>
        <w:tc>
          <w:tcPr>
            <w:tcW w:w="0" w:type="auto"/>
          </w:tcPr>
          <w:p w14:paraId="617C733F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Hour after last assessment</w:t>
            </w:r>
            <w:r>
              <w:rPr>
                <w:rFonts w:ascii="Tahoma" w:hAnsi="Tahoma" w:cs="Tahoma"/>
                <w:b/>
                <w:sz w:val="14"/>
                <w:szCs w:val="14"/>
              </w:rPr>
              <w:t>:</w:t>
            </w:r>
          </w:p>
          <w:p w14:paraId="7E5E1984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b/>
                <w:i/>
                <w:iCs/>
                <w:sz w:val="14"/>
                <w:szCs w:val="14"/>
                <w:u w:val="single"/>
              </w:rPr>
            </w:pPr>
          </w:p>
          <w:p w14:paraId="7B05D0CA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iCs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iCs/>
                <w:sz w:val="14"/>
                <w:szCs w:val="14"/>
              </w:rPr>
              <w:t>Time:</w:t>
            </w:r>
          </w:p>
        </w:tc>
      </w:tr>
      <w:tr w:rsidR="005D57E9" w14:paraId="0FAD205A" w14:textId="77777777" w:rsidTr="00CB03BB">
        <w:trPr>
          <w:trHeight w:val="539"/>
        </w:trPr>
        <w:tc>
          <w:tcPr>
            <w:tcW w:w="0" w:type="auto"/>
          </w:tcPr>
          <w:p w14:paraId="77313922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iCs/>
                <w:sz w:val="14"/>
                <w:szCs w:val="22"/>
              </w:rPr>
            </w:pPr>
            <w:r w:rsidRPr="00DE336E">
              <w:rPr>
                <w:rFonts w:ascii="Tahoma" w:hAnsi="Tahoma" w:cs="Tahoma"/>
                <w:b/>
                <w:iCs/>
                <w:sz w:val="14"/>
                <w:szCs w:val="22"/>
              </w:rPr>
              <w:t>Vitals</w:t>
            </w:r>
          </w:p>
        </w:tc>
        <w:tc>
          <w:tcPr>
            <w:tcW w:w="0" w:type="auto"/>
          </w:tcPr>
          <w:p w14:paraId="3669CF94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</w:t>
            </w:r>
          </w:p>
          <w:p w14:paraId="144D2EEB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587878A1" w14:textId="0582DC9B" w:rsidR="005D57E9" w:rsidRPr="00DE336E" w:rsidRDefault="00E13595" w:rsidP="00863C05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</w:t>
            </w:r>
            <w:r w:rsidR="00863C05"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</w:tc>
        <w:tc>
          <w:tcPr>
            <w:tcW w:w="0" w:type="auto"/>
          </w:tcPr>
          <w:p w14:paraId="20B89913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 </w:t>
            </w:r>
          </w:p>
          <w:p w14:paraId="64D5268C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6034AEFC" w14:textId="62BE6C9A" w:rsidR="005D57E9" w:rsidRPr="00863C05" w:rsidRDefault="00E13595" w:rsidP="00863C05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</w:t>
            </w:r>
            <w:r w:rsidRPr="00DE336E"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</w:tc>
        <w:tc>
          <w:tcPr>
            <w:tcW w:w="0" w:type="auto"/>
          </w:tcPr>
          <w:p w14:paraId="6029E97D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 </w:t>
            </w:r>
          </w:p>
          <w:p w14:paraId="42EF487C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70BCA259" w14:textId="0855E853" w:rsidR="005D57E9" w:rsidRPr="00863C05" w:rsidRDefault="00E13595" w:rsidP="00863C05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</w:t>
            </w:r>
            <w:r w:rsidRPr="00DE336E"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</w:tc>
      </w:tr>
      <w:tr w:rsidR="005D57E9" w14:paraId="597554ED" w14:textId="77777777" w:rsidTr="00CB03BB">
        <w:tc>
          <w:tcPr>
            <w:tcW w:w="0" w:type="auto"/>
            <w:gridSpan w:val="4"/>
          </w:tcPr>
          <w:p w14:paraId="7FBEE572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COWS</w:t>
            </w:r>
          </w:p>
        </w:tc>
      </w:tr>
      <w:tr w:rsidR="005D57E9" w14:paraId="79DDCE27" w14:textId="77777777" w:rsidTr="00CB03BB">
        <w:tc>
          <w:tcPr>
            <w:tcW w:w="0" w:type="auto"/>
          </w:tcPr>
          <w:p w14:paraId="0547F486" w14:textId="4302E92A" w:rsidR="005D57E9" w:rsidRPr="0001020A" w:rsidRDefault="005D57E9" w:rsidP="007609B1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Resting Pulse Rate</w:t>
            </w:r>
            <w:r w:rsidRPr="00DE336E">
              <w:rPr>
                <w:rFonts w:ascii="Tahoma" w:hAnsi="Tahoma" w:cs="Tahoma"/>
                <w:sz w:val="14"/>
                <w:szCs w:val="16"/>
              </w:rPr>
              <w:t>:</w:t>
            </w:r>
            <w:r w:rsidR="007609B1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="007609B1" w:rsidRPr="009C23DC">
              <w:rPr>
                <w:rFonts w:ascii="Tahoma" w:hAnsi="Tahoma" w:cs="Tahoma"/>
                <w:i/>
                <w:iCs/>
                <w:sz w:val="14"/>
                <w:szCs w:val="16"/>
              </w:rPr>
              <w:t>Measured after patient is sitting or lying for one min</w:t>
            </w:r>
            <w:r w:rsidR="001257C0">
              <w:rPr>
                <w:rFonts w:ascii="Tahoma" w:hAnsi="Tahoma" w:cs="Tahoma"/>
                <w:i/>
                <w:iCs/>
                <w:sz w:val="14"/>
                <w:szCs w:val="16"/>
              </w:rPr>
              <w:t>.</w:t>
            </w:r>
          </w:p>
          <w:p w14:paraId="347C65CA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80 or below</w:t>
            </w:r>
          </w:p>
          <w:p w14:paraId="2359B733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81-100</w:t>
            </w:r>
          </w:p>
          <w:p w14:paraId="43D5D793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101-120</w:t>
            </w:r>
          </w:p>
          <w:p w14:paraId="7DBBF725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rate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greater than 120</w:t>
            </w:r>
          </w:p>
        </w:tc>
        <w:tc>
          <w:tcPr>
            <w:tcW w:w="0" w:type="auto"/>
          </w:tcPr>
          <w:p w14:paraId="2F0530FE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5353F23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6C40AC4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5D57E9" w14:paraId="354F91E3" w14:textId="77777777" w:rsidTr="00CB03BB">
        <w:tc>
          <w:tcPr>
            <w:tcW w:w="0" w:type="auto"/>
          </w:tcPr>
          <w:p w14:paraId="4D3A9CE9" w14:textId="77777777" w:rsidR="005D57E9" w:rsidRPr="00B75FBB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Sweating: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B75FBB">
              <w:rPr>
                <w:rFonts w:ascii="Tahoma" w:hAnsi="Tahoma" w:cs="Tahoma"/>
                <w:i/>
                <w:iCs/>
                <w:sz w:val="14"/>
                <w:szCs w:val="16"/>
              </w:rPr>
              <w:t>over past 1/2 hour not accounted for by room temperature or patient activity</w:t>
            </w:r>
          </w:p>
          <w:p w14:paraId="5CA28277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 report of chills or flushing</w:t>
            </w:r>
          </w:p>
          <w:p w14:paraId="6173F7AE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subjective report of chills or flushing</w:t>
            </w:r>
          </w:p>
          <w:p w14:paraId="38F1AFFE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flushed or observable moistness on face</w:t>
            </w:r>
          </w:p>
          <w:p w14:paraId="2AF97EB0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beads of sweat on brow or face</w:t>
            </w:r>
          </w:p>
          <w:p w14:paraId="407DF07E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sweat streaming off face</w:t>
            </w:r>
          </w:p>
        </w:tc>
        <w:tc>
          <w:tcPr>
            <w:tcW w:w="0" w:type="auto"/>
          </w:tcPr>
          <w:p w14:paraId="3A7FE159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6F4E96C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CABC920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5D57E9" w14:paraId="439B1437" w14:textId="77777777" w:rsidTr="00CB03BB">
        <w:tc>
          <w:tcPr>
            <w:tcW w:w="0" w:type="auto"/>
          </w:tcPr>
          <w:p w14:paraId="489C9352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Restlessness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 xml:space="preserve"> Observation during assessment</w:t>
            </w:r>
          </w:p>
          <w:p w14:paraId="39CC932C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able to sit still</w:t>
            </w:r>
          </w:p>
          <w:p w14:paraId="7836C56A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reports difficulty sitting still, but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is able to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do so</w:t>
            </w:r>
          </w:p>
          <w:p w14:paraId="684069D1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frequent shifting or extraneous movements of legs/arms</w:t>
            </w:r>
          </w:p>
          <w:p w14:paraId="0A286FF0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5 </w:t>
            </w:r>
            <w:r w:rsidRPr="00DE336E">
              <w:rPr>
                <w:rFonts w:ascii="Tahoma" w:hAnsi="Tahoma" w:cs="Tahoma"/>
                <w:sz w:val="14"/>
                <w:szCs w:val="16"/>
              </w:rPr>
              <w:t>Unable to sit still for more than a few seconds</w:t>
            </w:r>
          </w:p>
        </w:tc>
        <w:tc>
          <w:tcPr>
            <w:tcW w:w="0" w:type="auto"/>
          </w:tcPr>
          <w:p w14:paraId="4C5B0B13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BC4BD47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59E43C8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5D57E9" w14:paraId="386328AC" w14:textId="77777777" w:rsidTr="00CB03BB">
        <w:tc>
          <w:tcPr>
            <w:tcW w:w="0" w:type="auto"/>
          </w:tcPr>
          <w:p w14:paraId="2F63638A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Pupil size</w:t>
            </w:r>
          </w:p>
          <w:p w14:paraId="12EE6BA5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pinned or normal size for room light</w:t>
            </w:r>
          </w:p>
          <w:p w14:paraId="5FA4497E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pupils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possibly larger than normal for room light</w:t>
            </w:r>
          </w:p>
          <w:p w14:paraId="3CA45B96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moderately dilated</w:t>
            </w:r>
          </w:p>
          <w:p w14:paraId="085A6A27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so dilated that only the rim of the iris is visible</w:t>
            </w:r>
          </w:p>
        </w:tc>
        <w:tc>
          <w:tcPr>
            <w:tcW w:w="0" w:type="auto"/>
          </w:tcPr>
          <w:p w14:paraId="0FA719C9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894EFAA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4BB16B7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5D57E9" w14:paraId="69A7F57D" w14:textId="77777777" w:rsidTr="00CB03BB">
        <w:tc>
          <w:tcPr>
            <w:tcW w:w="0" w:type="auto"/>
          </w:tcPr>
          <w:p w14:paraId="4F1C1F2E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Bone or Joint aches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If patient was having pain previously, only the additional component attributed to opiates withdrawal is scored</w:t>
            </w:r>
          </w:p>
          <w:p w14:paraId="04E5199B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not present</w:t>
            </w:r>
          </w:p>
          <w:p w14:paraId="64140661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mild diffuse discomfort</w:t>
            </w:r>
          </w:p>
          <w:p w14:paraId="6F45A47B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reports severe diffuse aching of joints/ muscles</w:t>
            </w:r>
          </w:p>
          <w:p w14:paraId="5DC3FC71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is rubbing joints or muscles and is unable to sit still because of discomfort</w:t>
            </w:r>
          </w:p>
        </w:tc>
        <w:tc>
          <w:tcPr>
            <w:tcW w:w="0" w:type="auto"/>
          </w:tcPr>
          <w:p w14:paraId="42B85B55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594B561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4FF1A7D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5D57E9" w14:paraId="56BB9241" w14:textId="77777777" w:rsidTr="00CB03BB">
        <w:tc>
          <w:tcPr>
            <w:tcW w:w="0" w:type="auto"/>
          </w:tcPr>
          <w:p w14:paraId="6B81B292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Runny nose or tearing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Not accounted for by cold symptoms or allergies</w:t>
            </w:r>
          </w:p>
          <w:p w14:paraId="69AC7609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0 </w:t>
            </w:r>
            <w:r w:rsidRPr="00DE336E">
              <w:rPr>
                <w:rFonts w:ascii="Tahoma" w:hAnsi="Tahoma" w:cs="Tahoma"/>
                <w:sz w:val="14"/>
                <w:szCs w:val="16"/>
              </w:rPr>
              <w:t>not present</w:t>
            </w:r>
          </w:p>
          <w:p w14:paraId="18391FCC" w14:textId="77777777" w:rsidR="005D57E9" w:rsidRPr="00DE336E" w:rsidRDefault="005D57E9" w:rsidP="00CB03BB">
            <w:pPr>
              <w:pStyle w:val="tabletext"/>
              <w:ind w:left="0" w:firstLine="0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1 </w:t>
            </w:r>
            <w:r w:rsidRPr="00DE336E">
              <w:rPr>
                <w:rFonts w:ascii="Tahoma" w:hAnsi="Tahoma" w:cs="Tahoma"/>
                <w:sz w:val="14"/>
                <w:szCs w:val="16"/>
              </w:rPr>
              <w:t>nasal stuffiness or unusually moist eyes</w:t>
            </w:r>
          </w:p>
          <w:p w14:paraId="6285977E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nose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running or tearing</w:t>
            </w:r>
          </w:p>
          <w:p w14:paraId="3A11BA6E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nose constantly running or tears streaming down cheeks</w:t>
            </w:r>
          </w:p>
        </w:tc>
        <w:tc>
          <w:tcPr>
            <w:tcW w:w="0" w:type="auto"/>
          </w:tcPr>
          <w:p w14:paraId="5529D8E3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1726EE1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E149596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5D57E9" w14:paraId="33D9FAFF" w14:textId="77777777" w:rsidTr="00CB03BB">
        <w:tc>
          <w:tcPr>
            <w:tcW w:w="0" w:type="auto"/>
          </w:tcPr>
          <w:p w14:paraId="74E69DA1" w14:textId="77777777" w:rsidR="005D57E9" w:rsidRPr="00D47D8E" w:rsidRDefault="005D57E9" w:rsidP="00CB03BB">
            <w:pPr>
              <w:pStyle w:val="tabletext"/>
              <w:rPr>
                <w:rFonts w:ascii="Tahoma" w:hAnsi="Tahoma" w:cs="Tahoma"/>
                <w:i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GI Upset</w:t>
            </w:r>
            <w:r w:rsidRPr="00907F8B">
              <w:rPr>
                <w:rFonts w:ascii="Tahoma" w:hAnsi="Tahoma" w:cs="Tahoma"/>
                <w:sz w:val="14"/>
                <w:szCs w:val="16"/>
              </w:rPr>
              <w:t>:</w:t>
            </w:r>
            <w:r w:rsidRPr="00907F8B">
              <w:rPr>
                <w:rFonts w:ascii="Tahoma" w:hAnsi="Tahoma" w:cs="Tahoma"/>
                <w:i/>
                <w:sz w:val="14"/>
                <w:szCs w:val="16"/>
              </w:rPr>
              <w:t xml:space="preserve"> </w:t>
            </w:r>
            <w:r w:rsidRPr="00D47D8E">
              <w:rPr>
                <w:rFonts w:ascii="Tahoma" w:hAnsi="Tahoma" w:cs="Tahoma"/>
                <w:i/>
                <w:sz w:val="14"/>
                <w:szCs w:val="16"/>
              </w:rPr>
              <w:t>over last 1/2 hou</w:t>
            </w:r>
            <w:r>
              <w:rPr>
                <w:rFonts w:ascii="Tahoma" w:hAnsi="Tahoma" w:cs="Tahoma"/>
                <w:i/>
                <w:sz w:val="14"/>
                <w:szCs w:val="16"/>
              </w:rPr>
              <w:t>r</w:t>
            </w:r>
          </w:p>
          <w:p w14:paraId="4E3A1768" w14:textId="77777777" w:rsidR="005D57E9" w:rsidRPr="00907F8B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907F8B">
              <w:rPr>
                <w:rFonts w:ascii="Tahoma" w:hAnsi="Tahoma" w:cs="Tahoma"/>
                <w:sz w:val="14"/>
                <w:szCs w:val="16"/>
              </w:rPr>
              <w:t xml:space="preserve"> no GI symptoms</w:t>
            </w:r>
          </w:p>
          <w:p w14:paraId="25A0DC9B" w14:textId="77777777" w:rsidR="005D57E9" w:rsidRPr="00907F8B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907F8B">
              <w:rPr>
                <w:rFonts w:ascii="Tahoma" w:hAnsi="Tahoma" w:cs="Tahoma"/>
                <w:sz w:val="14"/>
                <w:szCs w:val="16"/>
              </w:rPr>
              <w:t xml:space="preserve"> stomach cramps</w:t>
            </w:r>
          </w:p>
          <w:p w14:paraId="273BE866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nausea or loose stool</w:t>
            </w:r>
          </w:p>
          <w:p w14:paraId="404F4C79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vomiting or diarrhea</w:t>
            </w:r>
          </w:p>
          <w:p w14:paraId="3D35995F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Multiple episodes of diarrhea or vomiting</w:t>
            </w:r>
          </w:p>
        </w:tc>
        <w:tc>
          <w:tcPr>
            <w:tcW w:w="0" w:type="auto"/>
          </w:tcPr>
          <w:p w14:paraId="4C499C11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EF507C0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93726D7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5D57E9" w14:paraId="6451CC8A" w14:textId="77777777" w:rsidTr="00CB03BB">
        <w:tc>
          <w:tcPr>
            <w:tcW w:w="0" w:type="auto"/>
          </w:tcPr>
          <w:p w14:paraId="4C7EC9E6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Tremor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observation of outstretched hands</w:t>
            </w:r>
          </w:p>
          <w:p w14:paraId="37145E69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 tremor</w:t>
            </w:r>
          </w:p>
          <w:p w14:paraId="2376C487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tremor can be felt, but not observed</w:t>
            </w:r>
          </w:p>
          <w:p w14:paraId="1E5E357A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slight tremor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observable</w:t>
            </w:r>
            <w:proofErr w:type="gramEnd"/>
          </w:p>
          <w:p w14:paraId="1F365945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gross tremor or muscle twitching</w:t>
            </w:r>
          </w:p>
        </w:tc>
        <w:tc>
          <w:tcPr>
            <w:tcW w:w="0" w:type="auto"/>
          </w:tcPr>
          <w:p w14:paraId="030B7EA4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B06137F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326D8A3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5D57E9" w14:paraId="081EB417" w14:textId="77777777" w:rsidTr="00CB03BB">
        <w:tc>
          <w:tcPr>
            <w:tcW w:w="0" w:type="auto"/>
          </w:tcPr>
          <w:p w14:paraId="3120B67B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Yawning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Observation during assessment</w:t>
            </w:r>
          </w:p>
          <w:p w14:paraId="4F05592F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0 </w:t>
            </w:r>
            <w:r w:rsidRPr="00DE336E">
              <w:rPr>
                <w:rFonts w:ascii="Tahoma" w:hAnsi="Tahoma" w:cs="Tahoma"/>
                <w:sz w:val="14"/>
                <w:szCs w:val="16"/>
              </w:rPr>
              <w:t>no yawning</w:t>
            </w:r>
          </w:p>
          <w:p w14:paraId="1B3B4B60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yawning once or twice during assessment</w:t>
            </w:r>
          </w:p>
          <w:p w14:paraId="4CC7598C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2 </w:t>
            </w:r>
            <w:r w:rsidRPr="00DE336E">
              <w:rPr>
                <w:rFonts w:ascii="Tahoma" w:hAnsi="Tahoma" w:cs="Tahoma"/>
                <w:sz w:val="14"/>
                <w:szCs w:val="16"/>
              </w:rPr>
              <w:t>yawning three or more times during assessment</w:t>
            </w:r>
          </w:p>
          <w:p w14:paraId="16C32821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yawning several times/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minute</w:t>
            </w:r>
            <w:proofErr w:type="gramEnd"/>
          </w:p>
        </w:tc>
        <w:tc>
          <w:tcPr>
            <w:tcW w:w="0" w:type="auto"/>
          </w:tcPr>
          <w:p w14:paraId="57E72C6A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A9FC1B6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DD74FD7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5D57E9" w14:paraId="73CE57BE" w14:textId="77777777" w:rsidTr="00CB03BB">
        <w:tc>
          <w:tcPr>
            <w:tcW w:w="0" w:type="auto"/>
          </w:tcPr>
          <w:p w14:paraId="1CEF86B0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Anxiety or Irritability</w:t>
            </w:r>
          </w:p>
          <w:p w14:paraId="2C0EC77C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none</w:t>
            </w:r>
          </w:p>
          <w:p w14:paraId="4E07A6B4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reports increasing irritability or anxiousness</w:t>
            </w:r>
          </w:p>
          <w:p w14:paraId="16932C3F" w14:textId="77777777" w:rsidR="005D57E9" w:rsidRPr="00DE336E" w:rsidRDefault="005D57E9" w:rsidP="00CB03BB">
            <w:pPr>
              <w:pStyle w:val="tabletext"/>
              <w:ind w:left="0" w:firstLine="0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patient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obviously irritable anxious</w:t>
            </w:r>
          </w:p>
          <w:p w14:paraId="27153319" w14:textId="77777777" w:rsidR="005D57E9" w:rsidRPr="00DE336E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patient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so irritable or anxious that participation in the assessment is difficult</w:t>
            </w:r>
          </w:p>
        </w:tc>
        <w:tc>
          <w:tcPr>
            <w:tcW w:w="0" w:type="auto"/>
          </w:tcPr>
          <w:p w14:paraId="7356011F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576078F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C0CD82F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5D57E9" w14:paraId="71E9C3E5" w14:textId="77777777" w:rsidTr="00CB03BB">
        <w:tc>
          <w:tcPr>
            <w:tcW w:w="0" w:type="auto"/>
          </w:tcPr>
          <w:p w14:paraId="4E08F79A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Gooseflesh skin</w:t>
            </w:r>
          </w:p>
          <w:p w14:paraId="490FB838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skin is smooth</w:t>
            </w:r>
          </w:p>
          <w:p w14:paraId="7B1B1E0C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piloerection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of skin can be felt or hairs standing up on arms</w:t>
            </w:r>
          </w:p>
          <w:p w14:paraId="5A5CAD2A" w14:textId="77777777" w:rsidR="005D57E9" w:rsidRPr="0001020A" w:rsidRDefault="005D57E9" w:rsidP="00CB03BB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prominent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piloerection</w:t>
            </w:r>
            <w:proofErr w:type="gramEnd"/>
          </w:p>
        </w:tc>
        <w:tc>
          <w:tcPr>
            <w:tcW w:w="0" w:type="auto"/>
          </w:tcPr>
          <w:p w14:paraId="306C195F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E1627AE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2FD13B4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5D57E9" w14:paraId="05747881" w14:textId="77777777" w:rsidTr="00CB03BB">
        <w:tc>
          <w:tcPr>
            <w:tcW w:w="0" w:type="auto"/>
          </w:tcPr>
          <w:p w14:paraId="300D0A6C" w14:textId="77777777" w:rsidR="005D57E9" w:rsidRPr="00DE336E" w:rsidRDefault="005D57E9" w:rsidP="00CB03BB">
            <w:pPr>
              <w:pStyle w:val="tabletext"/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Total Score</w:t>
            </w:r>
          </w:p>
        </w:tc>
        <w:tc>
          <w:tcPr>
            <w:tcW w:w="0" w:type="auto"/>
          </w:tcPr>
          <w:p w14:paraId="7F55B02A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55440C8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C460681" w14:textId="77777777" w:rsidR="005D57E9" w:rsidRDefault="005D57E9" w:rsidP="00CB03BB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</w:tbl>
    <w:p w14:paraId="719CFA29" w14:textId="77777777" w:rsidR="00D00CFC" w:rsidRDefault="00D00CFC" w:rsidP="00D00CFC">
      <w:pPr>
        <w:rPr>
          <w:rFonts w:ascii="Arial" w:hAnsi="Arial" w:cs="Arial"/>
          <w:color w:val="002060"/>
          <w:sz w:val="22"/>
          <w:szCs w:val="22"/>
        </w:rPr>
      </w:pPr>
    </w:p>
    <w:p w14:paraId="6CED60CE" w14:textId="77777777" w:rsidR="009F2340" w:rsidRDefault="009F2340" w:rsidP="00733221">
      <w:pPr>
        <w:jc w:val="center"/>
        <w:rPr>
          <w:rFonts w:ascii="Arial" w:hAnsi="Arial" w:cs="Arial"/>
          <w:color w:val="002060"/>
        </w:rPr>
        <w:sectPr w:rsidR="009F2340" w:rsidSect="00863C05"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14:paraId="6644F208" w14:textId="2E35EDE2" w:rsidR="00863C05" w:rsidRPr="00A50BFF" w:rsidRDefault="00863C05" w:rsidP="00733221">
      <w:pPr>
        <w:jc w:val="center"/>
        <w:rPr>
          <w:rFonts w:ascii="Arial" w:hAnsi="Arial" w:cs="Arial"/>
          <w:color w:val="002060"/>
        </w:rPr>
      </w:pPr>
      <w:r w:rsidRPr="00A50BFF">
        <w:rPr>
          <w:rFonts w:ascii="Arial" w:hAnsi="Arial" w:cs="Arial"/>
          <w:color w:val="002060"/>
        </w:rPr>
        <w:lastRenderedPageBreak/>
        <w:t>Medication Form #2 – Washout Day</w:t>
      </w:r>
    </w:p>
    <w:p w14:paraId="6423E8DB" w14:textId="77777777" w:rsidR="00A50BFF" w:rsidRDefault="00A50BFF" w:rsidP="00A50BFF">
      <w:pPr>
        <w:rPr>
          <w:rFonts w:ascii="Arial" w:hAnsi="Arial" w:cs="Arial"/>
          <w:sz w:val="19"/>
          <w:szCs w:val="19"/>
        </w:rPr>
      </w:pPr>
    </w:p>
    <w:p w14:paraId="63FBDB56" w14:textId="6E844A51" w:rsidR="00A50BFF" w:rsidRPr="00A41CFE" w:rsidRDefault="00A50BFF" w:rsidP="00A50BFF">
      <w:pPr>
        <w:rPr>
          <w:rFonts w:ascii="Arial" w:hAnsi="Arial" w:cs="Arial"/>
          <w:sz w:val="19"/>
          <w:szCs w:val="19"/>
        </w:rPr>
      </w:pPr>
      <w:r w:rsidRPr="00A41CFE">
        <w:rPr>
          <w:rFonts w:ascii="Arial" w:hAnsi="Arial" w:cs="Arial"/>
          <w:sz w:val="19"/>
          <w:szCs w:val="19"/>
        </w:rPr>
        <w:t xml:space="preserve">Patient </w:t>
      </w:r>
      <w:proofErr w:type="gramStart"/>
      <w:r w:rsidRPr="00A41CFE">
        <w:rPr>
          <w:rFonts w:ascii="Arial" w:hAnsi="Arial" w:cs="Arial"/>
          <w:sz w:val="19"/>
          <w:szCs w:val="19"/>
        </w:rPr>
        <w:t>Name:_</w:t>
      </w:r>
      <w:proofErr w:type="gramEnd"/>
      <w:r w:rsidRPr="00A41CFE">
        <w:rPr>
          <w:rFonts w:ascii="Arial" w:hAnsi="Arial" w:cs="Arial"/>
          <w:sz w:val="19"/>
          <w:szCs w:val="19"/>
        </w:rPr>
        <w:t>_______________________</w:t>
      </w:r>
      <w:r>
        <w:rPr>
          <w:rFonts w:ascii="Arial" w:hAnsi="Arial" w:cs="Arial"/>
          <w:sz w:val="19"/>
          <w:szCs w:val="19"/>
        </w:rPr>
        <w:t>____________</w:t>
      </w:r>
      <w:r w:rsidRPr="00A41CFE">
        <w:rPr>
          <w:rFonts w:ascii="Arial" w:hAnsi="Arial" w:cs="Arial"/>
          <w:sz w:val="19"/>
          <w:szCs w:val="19"/>
        </w:rPr>
        <w:t>_ DOB:____/____/____ Allergies:______________</w:t>
      </w:r>
    </w:p>
    <w:p w14:paraId="126CA23D" w14:textId="77777777" w:rsidR="00863C05" w:rsidRPr="00CD7620" w:rsidRDefault="00863C05" w:rsidP="00863C05">
      <w:pPr>
        <w:rPr>
          <w:rFonts w:ascii="Arial" w:hAnsi="Arial" w:cs="Arial"/>
          <w:sz w:val="22"/>
          <w:szCs w:val="22"/>
        </w:rPr>
      </w:pPr>
    </w:p>
    <w:p w14:paraId="6C98B9E0" w14:textId="77777777" w:rsidR="00863C05" w:rsidRDefault="00863C05" w:rsidP="00863C05">
      <w:r w:rsidRPr="008F7700">
        <w:rPr>
          <w:noProof/>
        </w:rPr>
        <w:drawing>
          <wp:inline distT="0" distB="0" distL="0" distR="0" wp14:anchorId="63C4EEFD" wp14:editId="15114511">
            <wp:extent cx="5952392" cy="951320"/>
            <wp:effectExtent l="0" t="0" r="4445" b="127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2259" cy="95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BDA9" w14:textId="77777777" w:rsidR="00863C05" w:rsidRDefault="00863C05" w:rsidP="00863C05"/>
    <w:p w14:paraId="6EBBDCD3" w14:textId="0C8D3CF5" w:rsidR="00863C05" w:rsidRDefault="00863C05" w:rsidP="00863C05">
      <w:pPr>
        <w:rPr>
          <w:rFonts w:ascii="Arial" w:hAnsi="Arial" w:cs="Arial"/>
          <w:sz w:val="22"/>
          <w:szCs w:val="22"/>
          <w:u w:val="single"/>
        </w:rPr>
      </w:pPr>
      <w:r w:rsidRPr="00B22936">
        <w:rPr>
          <w:rFonts w:ascii="Arial" w:hAnsi="Arial" w:cs="Arial"/>
          <w:sz w:val="22"/>
          <w:szCs w:val="22"/>
          <w:u w:val="single"/>
        </w:rPr>
        <w:t>Medications:</w:t>
      </w:r>
    </w:p>
    <w:p w14:paraId="2168489D" w14:textId="77777777" w:rsidR="00B22936" w:rsidRPr="00B22936" w:rsidRDefault="00B22936" w:rsidP="00863C05">
      <w:pPr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8"/>
        <w:gridCol w:w="1350"/>
        <w:gridCol w:w="1350"/>
        <w:gridCol w:w="1260"/>
        <w:gridCol w:w="1170"/>
        <w:gridCol w:w="1165"/>
      </w:tblGrid>
      <w:tr w:rsidR="00B22936" w:rsidRPr="005B5ED6" w14:paraId="57999B56" w14:textId="77777777" w:rsidTr="007D6024">
        <w:tc>
          <w:tcPr>
            <w:tcW w:w="9350" w:type="dxa"/>
            <w:gridSpan w:val="7"/>
          </w:tcPr>
          <w:p w14:paraId="6FA993D7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Clonidine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*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0.1mg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or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0.2mg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every 4 hours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for opioid withdrawal symptoms</w:t>
            </w:r>
          </w:p>
        </w:tc>
      </w:tr>
      <w:tr w:rsidR="00B22936" w:rsidRPr="005B5ED6" w14:paraId="0FA8E83D" w14:textId="77777777" w:rsidTr="007D6024">
        <w:tc>
          <w:tcPr>
            <w:tcW w:w="1677" w:type="dxa"/>
          </w:tcPr>
          <w:p w14:paraId="3AE91260" w14:textId="77777777" w:rsidR="00B22936" w:rsidRPr="005B5ED6" w:rsidRDefault="00B22936" w:rsidP="007D6024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Dose Given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1A72C871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1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4080492E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  <w:p w14:paraId="1484310C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2E5A49D7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2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58CF8496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2C1E5346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3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226D63AC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59957CA6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4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56DBCADD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490262F7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5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7B9B8008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178BBF1A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6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672EF639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</w:tr>
      <w:tr w:rsidR="00B22936" w:rsidRPr="005B5ED6" w14:paraId="0CE8A19A" w14:textId="77777777" w:rsidTr="007D6024">
        <w:tc>
          <w:tcPr>
            <w:tcW w:w="1677" w:type="dxa"/>
          </w:tcPr>
          <w:p w14:paraId="5DE2257B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47C4B7CD" w14:textId="77777777" w:rsidR="00B22936" w:rsidRPr="005B5ED6" w:rsidRDefault="00B22936" w:rsidP="007D6024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673" w:type="dxa"/>
            <w:gridSpan w:val="6"/>
            <w:shd w:val="clear" w:color="auto" w:fill="F2F2F2" w:themeFill="background1" w:themeFillShade="F2"/>
          </w:tcPr>
          <w:p w14:paraId="60CBFE53" w14:textId="77777777" w:rsidR="00B22936" w:rsidRPr="005B5ED6" w:rsidRDefault="00B22936" w:rsidP="007D6024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Hold or lower dose if </w:t>
            </w:r>
            <w:proofErr w:type="spellStart"/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>sBP</w:t>
            </w:r>
            <w:proofErr w:type="spellEnd"/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>&lt;90 or HR&lt;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>60</w:t>
            </w:r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(MDD=1.2mg)</w:t>
            </w:r>
          </w:p>
        </w:tc>
      </w:tr>
      <w:tr w:rsidR="00B22936" w:rsidRPr="005B5ED6" w14:paraId="3DCADF01" w14:textId="77777777" w:rsidTr="007D6024">
        <w:tc>
          <w:tcPr>
            <w:tcW w:w="1677" w:type="dxa"/>
          </w:tcPr>
          <w:p w14:paraId="538C568E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 xml:space="preserve">BP </w:t>
            </w:r>
          </w:p>
          <w:p w14:paraId="49E1559C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649E1B36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2086C2C8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6CEB362A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1689DC5A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41D71C2C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746095A7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385A276C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75A72888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28CAE27E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0A5FC3A2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16E0D8BF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4AE7E862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</w:tr>
      <w:tr w:rsidR="00B22936" w:rsidRPr="005B5ED6" w14:paraId="718E4CA9" w14:textId="77777777" w:rsidTr="007D6024">
        <w:tc>
          <w:tcPr>
            <w:tcW w:w="1677" w:type="dxa"/>
          </w:tcPr>
          <w:p w14:paraId="2AD9F651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HR</w:t>
            </w:r>
          </w:p>
          <w:p w14:paraId="06CB49CF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3FDB4F82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5B8608BD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400A24AF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02E283C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65CA7DC1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24474DE6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5E8442E6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1307634D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1D792A1C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4C51434C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648F8D41" w14:textId="77777777" w:rsidR="00B22936" w:rsidRPr="00951A00" w:rsidRDefault="00B22936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722ADDDD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</w:tr>
      <w:tr w:rsidR="00B22936" w:rsidRPr="005B5ED6" w14:paraId="4C597564" w14:textId="77777777" w:rsidTr="007D6024">
        <w:tc>
          <w:tcPr>
            <w:tcW w:w="1677" w:type="dxa"/>
          </w:tcPr>
          <w:p w14:paraId="7B1FE674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 xml:space="preserve">Time </w:t>
            </w:r>
            <w:r>
              <w:rPr>
                <w:rFonts w:ascii="Arial" w:hAnsi="Arial" w:cs="Arial"/>
                <w:sz w:val="19"/>
                <w:szCs w:val="19"/>
              </w:rPr>
              <w:t>G</w:t>
            </w:r>
            <w:r w:rsidRPr="005B5ED6">
              <w:rPr>
                <w:rFonts w:ascii="Arial" w:hAnsi="Arial" w:cs="Arial"/>
                <w:sz w:val="19"/>
                <w:szCs w:val="19"/>
              </w:rPr>
              <w:t>iven</w:t>
            </w:r>
          </w:p>
          <w:p w14:paraId="11D8E21C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48670A4A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3402829D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5F5990AF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0A1066A4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23E459F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1A01A667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</w:tbl>
    <w:p w14:paraId="7AED5917" w14:textId="77777777" w:rsidR="00B22936" w:rsidRDefault="00B22936" w:rsidP="00B229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8"/>
        <w:gridCol w:w="1350"/>
        <w:gridCol w:w="1350"/>
        <w:gridCol w:w="1260"/>
        <w:gridCol w:w="1170"/>
        <w:gridCol w:w="1165"/>
      </w:tblGrid>
      <w:tr w:rsidR="00B22936" w:rsidRPr="005B5ED6" w14:paraId="04294C87" w14:textId="77777777" w:rsidTr="007D6024">
        <w:tc>
          <w:tcPr>
            <w:tcW w:w="9350" w:type="dxa"/>
            <w:gridSpan w:val="7"/>
          </w:tcPr>
          <w:p w14:paraId="7E7FB3FF" w14:textId="17C1BE22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Clonazepam* 1mg every </w:t>
            </w:r>
            <w:r w:rsidR="00BC1B2A">
              <w:rPr>
                <w:rFonts w:ascii="Arial" w:hAnsi="Arial" w:cs="Arial"/>
                <w:b/>
                <w:bCs/>
                <w:sz w:val="19"/>
                <w:szCs w:val="19"/>
              </w:rPr>
              <w:t>4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hours for anxiety/restlessness</w:t>
            </w:r>
          </w:p>
        </w:tc>
      </w:tr>
      <w:tr w:rsidR="00B22936" w:rsidRPr="005B5ED6" w14:paraId="46E93F74" w14:textId="77777777" w:rsidTr="007D6024">
        <w:tc>
          <w:tcPr>
            <w:tcW w:w="1677" w:type="dxa"/>
          </w:tcPr>
          <w:p w14:paraId="3F699981" w14:textId="77777777" w:rsidR="00B22936" w:rsidRPr="005B5ED6" w:rsidRDefault="00B22936" w:rsidP="007D6024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Dose Given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5132C81F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1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24343A6F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  <w:p w14:paraId="02B280C1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15022A15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2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0F15236D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38FCD521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3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5689263C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668C9E11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4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3B98DCF3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726129E5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5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14912B4F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20372595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6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7EA97B39" w14:textId="77777777" w:rsidR="00B22936" w:rsidRPr="005B5ED6" w:rsidRDefault="00B22936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</w:tr>
      <w:tr w:rsidR="00B22936" w:rsidRPr="00BC1B2A" w14:paraId="5273E66E" w14:textId="77777777" w:rsidTr="007D6024">
        <w:tc>
          <w:tcPr>
            <w:tcW w:w="1677" w:type="dxa"/>
          </w:tcPr>
          <w:p w14:paraId="7D3427D1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54E88598" w14:textId="77777777" w:rsidR="00B22936" w:rsidRPr="005B5ED6" w:rsidRDefault="00B22936" w:rsidP="007D6024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673" w:type="dxa"/>
            <w:gridSpan w:val="6"/>
            <w:shd w:val="clear" w:color="auto" w:fill="F2F2F2" w:themeFill="background1" w:themeFillShade="F2"/>
          </w:tcPr>
          <w:p w14:paraId="7759FE0B" w14:textId="77777777" w:rsidR="00B22936" w:rsidRPr="004B60CB" w:rsidRDefault="00B22936" w:rsidP="007D6024">
            <w:pPr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</w:pPr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 xml:space="preserve">Hold for </w:t>
            </w:r>
            <w:proofErr w:type="spellStart"/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>oversedation</w:t>
            </w:r>
            <w:proofErr w:type="spellEnd"/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 xml:space="preserve"> (MDD=4mg)</w:t>
            </w:r>
          </w:p>
        </w:tc>
      </w:tr>
      <w:tr w:rsidR="00B22936" w:rsidRPr="005B5ED6" w14:paraId="54053C91" w14:textId="77777777" w:rsidTr="007D6024">
        <w:tc>
          <w:tcPr>
            <w:tcW w:w="1677" w:type="dxa"/>
          </w:tcPr>
          <w:p w14:paraId="435BDC4F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Time Given</w:t>
            </w:r>
          </w:p>
          <w:p w14:paraId="361F8E14" w14:textId="77777777" w:rsidR="00B22936" w:rsidRPr="005B5ED6" w:rsidRDefault="00B22936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739A64C3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5188255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184CA32A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4F1C4325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0A48C7D3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252693EA" w14:textId="77777777" w:rsidR="00B22936" w:rsidRPr="005B5ED6" w:rsidRDefault="00B22936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</w:tbl>
    <w:p w14:paraId="67F1683B" w14:textId="77777777" w:rsidR="00B22936" w:rsidRDefault="00B22936" w:rsidP="00B22936">
      <w:pPr>
        <w:rPr>
          <w:rFonts w:ascii="Arial" w:hAnsi="Arial" w:cs="Arial"/>
          <w:sz w:val="19"/>
          <w:szCs w:val="19"/>
        </w:rPr>
      </w:pPr>
      <w:r w:rsidRPr="0094768F">
        <w:rPr>
          <w:rFonts w:ascii="Arial" w:hAnsi="Arial" w:cs="Arial"/>
          <w:sz w:val="19"/>
          <w:szCs w:val="19"/>
        </w:rPr>
        <w:t>*</w:t>
      </w:r>
      <w:r w:rsidRPr="0094768F">
        <w:rPr>
          <w:rFonts w:ascii="Arial" w:hAnsi="Arial" w:cs="Arial"/>
          <w:b/>
          <w:bCs/>
          <w:sz w:val="19"/>
          <w:szCs w:val="19"/>
        </w:rPr>
        <w:t>[!]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 w:rsidRPr="0094768F">
        <w:rPr>
          <w:rFonts w:ascii="Arial" w:hAnsi="Arial" w:cs="Arial"/>
          <w:sz w:val="19"/>
          <w:szCs w:val="19"/>
        </w:rPr>
        <w:t xml:space="preserve">Look-alike, sound-alike medications. </w:t>
      </w:r>
    </w:p>
    <w:p w14:paraId="33388C4E" w14:textId="77777777" w:rsidR="00B22936" w:rsidRDefault="00B22936" w:rsidP="00B22936">
      <w:pPr>
        <w:tabs>
          <w:tab w:val="left" w:pos="5271"/>
        </w:tabs>
        <w:rPr>
          <w:rFonts w:ascii="Arial" w:hAnsi="Arial" w:cs="Arial"/>
          <w:sz w:val="22"/>
          <w:szCs w:val="22"/>
          <w:u w:val="single"/>
        </w:rPr>
      </w:pPr>
    </w:p>
    <w:p w14:paraId="1B6B6341" w14:textId="77777777" w:rsidR="00B22936" w:rsidRDefault="00B22936" w:rsidP="00B22936">
      <w:pPr>
        <w:tabs>
          <w:tab w:val="left" w:pos="5271"/>
        </w:tabs>
        <w:rPr>
          <w:rFonts w:ascii="Arial" w:hAnsi="Arial" w:cs="Arial"/>
          <w:sz w:val="19"/>
          <w:szCs w:val="19"/>
          <w:u w:val="single"/>
        </w:rPr>
      </w:pPr>
    </w:p>
    <w:p w14:paraId="01CB8311" w14:textId="77777777" w:rsidR="00B22936" w:rsidRPr="00907F8B" w:rsidRDefault="00B22936" w:rsidP="00B22936">
      <w:pPr>
        <w:tabs>
          <w:tab w:val="left" w:pos="5271"/>
        </w:tabs>
        <w:rPr>
          <w:rFonts w:ascii="Arial" w:hAnsi="Arial" w:cs="Arial"/>
          <w:sz w:val="22"/>
          <w:szCs w:val="22"/>
          <w:u w:val="single"/>
        </w:rPr>
      </w:pPr>
      <w:r w:rsidRPr="00907F8B">
        <w:rPr>
          <w:rFonts w:ascii="Arial" w:hAnsi="Arial" w:cs="Arial"/>
          <w:sz w:val="22"/>
          <w:szCs w:val="22"/>
          <w:u w:val="single"/>
        </w:rPr>
        <w:t>Oral Hydration:</w:t>
      </w:r>
    </w:p>
    <w:p w14:paraId="776FDD78" w14:textId="77777777" w:rsidR="00B22936" w:rsidRPr="00132FD3" w:rsidRDefault="00B22936" w:rsidP="00B22936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</w:rPr>
        <w:t></w:t>
      </w:r>
      <w:r>
        <w:rPr>
          <w:rFonts w:ascii="Arial" w:hAnsi="Arial" w:cs="Arial"/>
          <w:sz w:val="19"/>
          <w:szCs w:val="19"/>
        </w:rPr>
        <w:t>Check box if e</w:t>
      </w:r>
      <w:r w:rsidRPr="00132FD3">
        <w:rPr>
          <w:rFonts w:ascii="Arial" w:hAnsi="Arial" w:cs="Arial"/>
          <w:sz w:val="19"/>
          <w:szCs w:val="19"/>
        </w:rPr>
        <w:t>lectrolyte-based drink provided (i.e., Gatorade, Pedialyte)</w:t>
      </w:r>
      <w:r>
        <w:rPr>
          <w:rFonts w:ascii="Arial" w:hAnsi="Arial" w:cs="Arial"/>
          <w:sz w:val="19"/>
          <w:szCs w:val="19"/>
        </w:rPr>
        <w:t>.</w:t>
      </w:r>
    </w:p>
    <w:p w14:paraId="19902A93" w14:textId="77777777" w:rsidR="00B22936" w:rsidRPr="00132FD3" w:rsidRDefault="00B22936" w:rsidP="00B22936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 w:rsidRPr="00132FD3">
        <w:rPr>
          <w:rFonts w:ascii="Arial" w:hAnsi="Arial" w:cs="Arial"/>
          <w:sz w:val="19"/>
          <w:szCs w:val="19"/>
        </w:rPr>
        <w:t>Cross out each cup given with an “X” and add # of cups patient drank throughout the day.</w:t>
      </w:r>
      <w:r>
        <w:rPr>
          <w:rFonts w:ascii="Arial" w:hAnsi="Arial" w:cs="Arial"/>
          <w:sz w:val="19"/>
          <w:szCs w:val="19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B22936" w:rsidRPr="00132FD3" w14:paraId="004DBDB2" w14:textId="77777777" w:rsidTr="007D6024">
        <w:trPr>
          <w:trHeight w:val="602"/>
        </w:trPr>
        <w:tc>
          <w:tcPr>
            <w:tcW w:w="714" w:type="dxa"/>
          </w:tcPr>
          <w:p w14:paraId="4ABE1C0C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67FECBF" wp14:editId="24AA57D8">
                  <wp:extent cx="310551" cy="366491"/>
                  <wp:effectExtent l="0" t="0" r="5715" b="0"/>
                  <wp:docPr id="31" name="Picture 31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A46DF9B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35F8C812" wp14:editId="242022C6">
                  <wp:extent cx="310551" cy="366491"/>
                  <wp:effectExtent l="0" t="0" r="0" b="1905"/>
                  <wp:docPr id="32" name="Picture 32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BFD490E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FE2BD4C" wp14:editId="388515BB">
                  <wp:extent cx="310551" cy="366491"/>
                  <wp:effectExtent l="0" t="0" r="0" b="1905"/>
                  <wp:docPr id="33" name="Picture 33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EE8486C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649F69FE" wp14:editId="52B224EA">
                  <wp:extent cx="310551" cy="366491"/>
                  <wp:effectExtent l="0" t="0" r="0" b="1905"/>
                  <wp:docPr id="34" name="Picture 34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02F22C4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173F1793" wp14:editId="6A7831D3">
                  <wp:extent cx="310551" cy="366491"/>
                  <wp:effectExtent l="0" t="0" r="0" b="1905"/>
                  <wp:docPr id="35" name="Picture 35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B557047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201C5A2D" wp14:editId="7ABC20C0">
                  <wp:extent cx="310551" cy="366491"/>
                  <wp:effectExtent l="0" t="0" r="0" b="1905"/>
                  <wp:docPr id="36" name="Picture 36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7C11AAE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1E414CA1" wp14:editId="4A257F19">
                  <wp:extent cx="310551" cy="366491"/>
                  <wp:effectExtent l="0" t="0" r="5715" b="0"/>
                  <wp:docPr id="37" name="Picture 37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62940A2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1B89CE48" wp14:editId="10BB5EB9">
                  <wp:extent cx="310551" cy="366491"/>
                  <wp:effectExtent l="0" t="0" r="5715" b="0"/>
                  <wp:docPr id="38" name="Picture 38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7A13BE7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F2DAC61" wp14:editId="163B08E4">
                  <wp:extent cx="310551" cy="366491"/>
                  <wp:effectExtent l="0" t="0" r="5715" b="0"/>
                  <wp:docPr id="39" name="Picture 39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F83D77A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1D0CBD9" wp14:editId="7229266F">
                  <wp:extent cx="310551" cy="366491"/>
                  <wp:effectExtent l="0" t="0" r="5715" b="0"/>
                  <wp:docPr id="40" name="Picture 40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FEE0C88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2FB47207" wp14:editId="38873A34">
                  <wp:extent cx="310551" cy="366491"/>
                  <wp:effectExtent l="0" t="0" r="5715" b="0"/>
                  <wp:docPr id="41" name="Picture 41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A63937F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36D0B78E" wp14:editId="001E9430">
                  <wp:extent cx="310551" cy="366491"/>
                  <wp:effectExtent l="0" t="0" r="5715" b="0"/>
                  <wp:docPr id="42" name="Picture 42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591E6406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3027A17F" wp14:editId="7B6B577B">
                  <wp:extent cx="310551" cy="366491"/>
                  <wp:effectExtent l="0" t="0" r="5715" b="0"/>
                  <wp:docPr id="43" name="Picture 43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DF021CD" w14:textId="77777777" w:rsidR="00B22936" w:rsidRPr="00132FD3" w:rsidRDefault="00B22936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600809CF" wp14:editId="2F6D3B6B">
                  <wp:extent cx="310551" cy="366491"/>
                  <wp:effectExtent l="0" t="0" r="5715" b="0"/>
                  <wp:docPr id="44" name="Picture 44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311D5" w14:textId="77777777" w:rsidR="00B22936" w:rsidRPr="00B22936" w:rsidRDefault="00B22936" w:rsidP="00B22936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 w:rsidRPr="00132FD3">
        <w:rPr>
          <w:rFonts w:ascii="Arial" w:hAnsi="Arial" w:cs="Arial"/>
          <w:sz w:val="19"/>
          <w:szCs w:val="19"/>
        </w:rPr>
        <w:t xml:space="preserve">Total of ____ 8oz cups over the past 24 hours. </w:t>
      </w:r>
    </w:p>
    <w:p w14:paraId="092BD946" w14:textId="77777777" w:rsidR="00300F14" w:rsidRDefault="00300F14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br w:type="page"/>
      </w:r>
    </w:p>
    <w:p w14:paraId="3201D8E8" w14:textId="488749ED" w:rsidR="00733221" w:rsidRPr="00A50BFF" w:rsidRDefault="00733221" w:rsidP="00733221">
      <w:pPr>
        <w:jc w:val="center"/>
        <w:rPr>
          <w:rFonts w:ascii="Arial" w:hAnsi="Arial" w:cs="Arial"/>
          <w:color w:val="002060"/>
        </w:rPr>
      </w:pPr>
      <w:r w:rsidRPr="00A50BFF">
        <w:rPr>
          <w:rFonts w:ascii="Arial" w:hAnsi="Arial" w:cs="Arial"/>
          <w:color w:val="002060"/>
        </w:rPr>
        <w:lastRenderedPageBreak/>
        <w:t>Medication Form #2 – Washout Day</w:t>
      </w:r>
    </w:p>
    <w:p w14:paraId="685933C3" w14:textId="77777777" w:rsidR="00733221" w:rsidRDefault="00733221" w:rsidP="00733221">
      <w:pPr>
        <w:rPr>
          <w:rFonts w:ascii="Arial" w:hAnsi="Arial" w:cs="Arial"/>
          <w:sz w:val="19"/>
          <w:szCs w:val="19"/>
        </w:rPr>
      </w:pPr>
    </w:p>
    <w:p w14:paraId="41239B8D" w14:textId="77777777" w:rsidR="00733221" w:rsidRPr="00D00CFC" w:rsidRDefault="00733221" w:rsidP="00733221">
      <w:pPr>
        <w:spacing w:after="120"/>
        <w:rPr>
          <w:rFonts w:ascii="Arial" w:hAnsi="Arial" w:cs="Arial"/>
          <w:noProof/>
          <w:color w:val="002060"/>
        </w:rPr>
      </w:pPr>
      <w:r w:rsidRPr="00A41CFE">
        <w:rPr>
          <w:rFonts w:ascii="Arial" w:hAnsi="Arial" w:cs="Arial"/>
          <w:sz w:val="19"/>
          <w:szCs w:val="19"/>
        </w:rPr>
        <w:t xml:space="preserve">Patient </w:t>
      </w:r>
      <w:proofErr w:type="gramStart"/>
      <w:r w:rsidRPr="00A41CFE">
        <w:rPr>
          <w:rFonts w:ascii="Arial" w:hAnsi="Arial" w:cs="Arial"/>
          <w:sz w:val="19"/>
          <w:szCs w:val="19"/>
        </w:rPr>
        <w:t>Name:_</w:t>
      </w:r>
      <w:proofErr w:type="gramEnd"/>
      <w:r w:rsidRPr="00A41CFE">
        <w:rPr>
          <w:rFonts w:ascii="Arial" w:hAnsi="Arial" w:cs="Arial"/>
          <w:sz w:val="19"/>
          <w:szCs w:val="19"/>
        </w:rPr>
        <w:t>_______________________</w:t>
      </w:r>
      <w:r>
        <w:rPr>
          <w:rFonts w:ascii="Arial" w:hAnsi="Arial" w:cs="Arial"/>
          <w:sz w:val="19"/>
          <w:szCs w:val="19"/>
        </w:rPr>
        <w:t>____________</w:t>
      </w:r>
      <w:r w:rsidRPr="00A41CFE">
        <w:rPr>
          <w:rFonts w:ascii="Arial" w:hAnsi="Arial" w:cs="Arial"/>
          <w:sz w:val="19"/>
          <w:szCs w:val="19"/>
        </w:rPr>
        <w:t>_ DOB:____/____/____ Allergies:______________</w:t>
      </w:r>
      <w:r>
        <w:rPr>
          <w:rFonts w:ascii="Arial" w:hAnsi="Arial" w:cs="Arial"/>
          <w:sz w:val="19"/>
          <w:szCs w:val="19"/>
        </w:rPr>
        <w:t>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4"/>
        <w:gridCol w:w="1790"/>
        <w:gridCol w:w="1633"/>
        <w:gridCol w:w="1633"/>
      </w:tblGrid>
      <w:tr w:rsidR="00733221" w14:paraId="185894A3" w14:textId="77777777" w:rsidTr="007D6024">
        <w:tc>
          <w:tcPr>
            <w:tcW w:w="0" w:type="auto"/>
          </w:tcPr>
          <w:p w14:paraId="0E1356A7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6F003C3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Morning Meds/Adjunctive</w:t>
            </w:r>
            <w:r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  <w:p w14:paraId="10CD0112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23AECFFB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Time:</w:t>
            </w:r>
          </w:p>
        </w:tc>
        <w:tc>
          <w:tcPr>
            <w:tcW w:w="0" w:type="auto"/>
          </w:tcPr>
          <w:p w14:paraId="046D8BC1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Hour after last assessment</w:t>
            </w:r>
            <w:r>
              <w:rPr>
                <w:rFonts w:ascii="Tahoma" w:hAnsi="Tahoma" w:cs="Tahoma"/>
                <w:b/>
                <w:sz w:val="14"/>
                <w:szCs w:val="14"/>
              </w:rPr>
              <w:t>:</w:t>
            </w:r>
          </w:p>
          <w:p w14:paraId="79972E19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</w:p>
          <w:p w14:paraId="37D05DC2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Time:</w:t>
            </w:r>
          </w:p>
        </w:tc>
        <w:tc>
          <w:tcPr>
            <w:tcW w:w="0" w:type="auto"/>
          </w:tcPr>
          <w:p w14:paraId="4FA9ABE0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Hour after last assessment</w:t>
            </w:r>
            <w:r>
              <w:rPr>
                <w:rFonts w:ascii="Tahoma" w:hAnsi="Tahoma" w:cs="Tahoma"/>
                <w:b/>
                <w:sz w:val="14"/>
                <w:szCs w:val="14"/>
              </w:rPr>
              <w:t>:</w:t>
            </w:r>
          </w:p>
          <w:p w14:paraId="3B338665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b/>
                <w:i/>
                <w:iCs/>
                <w:sz w:val="14"/>
                <w:szCs w:val="14"/>
                <w:u w:val="single"/>
              </w:rPr>
            </w:pPr>
          </w:p>
          <w:p w14:paraId="42B79840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iCs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iCs/>
                <w:sz w:val="14"/>
                <w:szCs w:val="14"/>
              </w:rPr>
              <w:t>Time:</w:t>
            </w:r>
          </w:p>
        </w:tc>
      </w:tr>
      <w:tr w:rsidR="00733221" w14:paraId="56580FFE" w14:textId="77777777" w:rsidTr="007D6024">
        <w:trPr>
          <w:trHeight w:val="539"/>
        </w:trPr>
        <w:tc>
          <w:tcPr>
            <w:tcW w:w="0" w:type="auto"/>
          </w:tcPr>
          <w:p w14:paraId="194AEC56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iCs/>
                <w:sz w:val="14"/>
                <w:szCs w:val="22"/>
              </w:rPr>
            </w:pPr>
            <w:r w:rsidRPr="00DE336E">
              <w:rPr>
                <w:rFonts w:ascii="Tahoma" w:hAnsi="Tahoma" w:cs="Tahoma"/>
                <w:b/>
                <w:iCs/>
                <w:sz w:val="14"/>
                <w:szCs w:val="22"/>
              </w:rPr>
              <w:t>Vitals</w:t>
            </w:r>
          </w:p>
        </w:tc>
        <w:tc>
          <w:tcPr>
            <w:tcW w:w="0" w:type="auto"/>
          </w:tcPr>
          <w:p w14:paraId="6A595EC7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</w:t>
            </w:r>
          </w:p>
          <w:p w14:paraId="0195F9B3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7198EFBD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HR:</w:t>
            </w:r>
          </w:p>
        </w:tc>
        <w:tc>
          <w:tcPr>
            <w:tcW w:w="0" w:type="auto"/>
          </w:tcPr>
          <w:p w14:paraId="133209D8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 </w:t>
            </w:r>
          </w:p>
          <w:p w14:paraId="01B05CF1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65EA493D" w14:textId="77777777" w:rsidR="00733221" w:rsidRPr="00863C05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</w:t>
            </w:r>
            <w:r w:rsidRPr="00DE336E"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</w:tc>
        <w:tc>
          <w:tcPr>
            <w:tcW w:w="0" w:type="auto"/>
          </w:tcPr>
          <w:p w14:paraId="68089223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 </w:t>
            </w:r>
          </w:p>
          <w:p w14:paraId="2BDB258D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113C6E17" w14:textId="77777777" w:rsidR="00733221" w:rsidRPr="00863C05" w:rsidRDefault="00733221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</w:t>
            </w:r>
            <w:r w:rsidRPr="00DE336E"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</w:tc>
      </w:tr>
      <w:tr w:rsidR="00733221" w14:paraId="0B044D64" w14:textId="77777777" w:rsidTr="007D6024">
        <w:tc>
          <w:tcPr>
            <w:tcW w:w="0" w:type="auto"/>
            <w:gridSpan w:val="4"/>
          </w:tcPr>
          <w:p w14:paraId="0B6A607D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COWS</w:t>
            </w:r>
          </w:p>
        </w:tc>
      </w:tr>
      <w:tr w:rsidR="00733221" w14:paraId="707D53E8" w14:textId="77777777" w:rsidTr="007D6024">
        <w:tc>
          <w:tcPr>
            <w:tcW w:w="0" w:type="auto"/>
          </w:tcPr>
          <w:p w14:paraId="3F19AEB9" w14:textId="77777777" w:rsidR="00733221" w:rsidRPr="0001020A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Resting Pulse Rate</w:t>
            </w:r>
            <w:r w:rsidRPr="00DE336E">
              <w:rPr>
                <w:rFonts w:ascii="Tahoma" w:hAnsi="Tahoma" w:cs="Tahoma"/>
                <w:sz w:val="14"/>
                <w:szCs w:val="16"/>
              </w:rPr>
              <w:t>:</w:t>
            </w:r>
            <w:r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9C23DC">
              <w:rPr>
                <w:rFonts w:ascii="Tahoma" w:hAnsi="Tahoma" w:cs="Tahoma"/>
                <w:i/>
                <w:iCs/>
                <w:sz w:val="14"/>
                <w:szCs w:val="16"/>
              </w:rPr>
              <w:t>Measured after patient is sitting or lying for one min</w:t>
            </w:r>
            <w:r>
              <w:rPr>
                <w:rFonts w:ascii="Tahoma" w:hAnsi="Tahoma" w:cs="Tahoma"/>
                <w:i/>
                <w:iCs/>
                <w:sz w:val="14"/>
                <w:szCs w:val="16"/>
              </w:rPr>
              <w:t>.</w:t>
            </w:r>
          </w:p>
          <w:p w14:paraId="5750CE4A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80 or below</w:t>
            </w:r>
          </w:p>
          <w:p w14:paraId="5206D9FA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81-100</w:t>
            </w:r>
          </w:p>
          <w:p w14:paraId="6BE537A4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101-120</w:t>
            </w:r>
          </w:p>
          <w:p w14:paraId="53947707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rate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greater than 120</w:t>
            </w:r>
          </w:p>
        </w:tc>
        <w:tc>
          <w:tcPr>
            <w:tcW w:w="0" w:type="auto"/>
          </w:tcPr>
          <w:p w14:paraId="01A7297A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4EEF04F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D85C903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733221" w14:paraId="6ABA930B" w14:textId="77777777" w:rsidTr="007D6024">
        <w:tc>
          <w:tcPr>
            <w:tcW w:w="0" w:type="auto"/>
          </w:tcPr>
          <w:p w14:paraId="1308E7BD" w14:textId="77777777" w:rsidR="00733221" w:rsidRPr="00B75FBB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Sweating: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B75FBB">
              <w:rPr>
                <w:rFonts w:ascii="Tahoma" w:hAnsi="Tahoma" w:cs="Tahoma"/>
                <w:i/>
                <w:iCs/>
                <w:sz w:val="14"/>
                <w:szCs w:val="16"/>
              </w:rPr>
              <w:t>over past 1/2 hour not accounted for by room temperature or patient activity</w:t>
            </w:r>
          </w:p>
          <w:p w14:paraId="57AF0C42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 report of chills or flushing</w:t>
            </w:r>
          </w:p>
          <w:p w14:paraId="71762E91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subjective report of chills or flushing</w:t>
            </w:r>
          </w:p>
          <w:p w14:paraId="5DE574C6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flushed or observable moistness on face</w:t>
            </w:r>
          </w:p>
          <w:p w14:paraId="46BDB2C3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beads of sweat on brow or face</w:t>
            </w:r>
          </w:p>
          <w:p w14:paraId="767FACB7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sweat streaming off face</w:t>
            </w:r>
          </w:p>
        </w:tc>
        <w:tc>
          <w:tcPr>
            <w:tcW w:w="0" w:type="auto"/>
          </w:tcPr>
          <w:p w14:paraId="1B11EC6F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9A80CDB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F01FFAE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733221" w14:paraId="4A65560A" w14:textId="77777777" w:rsidTr="007D6024">
        <w:tc>
          <w:tcPr>
            <w:tcW w:w="0" w:type="auto"/>
          </w:tcPr>
          <w:p w14:paraId="12A80F39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Restlessness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 xml:space="preserve"> Observation during assessment</w:t>
            </w:r>
          </w:p>
          <w:p w14:paraId="545CCBB5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able to sit still</w:t>
            </w:r>
          </w:p>
          <w:p w14:paraId="06FFBBF8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reports difficulty sitting still, but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is able to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do so</w:t>
            </w:r>
          </w:p>
          <w:p w14:paraId="1BDACB13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frequent shifting or extraneous movements of legs/arms</w:t>
            </w:r>
          </w:p>
          <w:p w14:paraId="33AD514C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5 </w:t>
            </w:r>
            <w:r w:rsidRPr="00DE336E">
              <w:rPr>
                <w:rFonts w:ascii="Tahoma" w:hAnsi="Tahoma" w:cs="Tahoma"/>
                <w:sz w:val="14"/>
                <w:szCs w:val="16"/>
              </w:rPr>
              <w:t>Unable to sit still for more than a few seconds</w:t>
            </w:r>
          </w:p>
        </w:tc>
        <w:tc>
          <w:tcPr>
            <w:tcW w:w="0" w:type="auto"/>
          </w:tcPr>
          <w:p w14:paraId="1B14AFB2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3A50666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CF33C83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733221" w14:paraId="0FC25499" w14:textId="77777777" w:rsidTr="007D6024">
        <w:tc>
          <w:tcPr>
            <w:tcW w:w="0" w:type="auto"/>
          </w:tcPr>
          <w:p w14:paraId="2CA29F91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Pupil size</w:t>
            </w:r>
          </w:p>
          <w:p w14:paraId="75D040A9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pinned or normal size for room light</w:t>
            </w:r>
          </w:p>
          <w:p w14:paraId="514D7C12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pupils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possibly larger than normal for room light</w:t>
            </w:r>
          </w:p>
          <w:p w14:paraId="249D8EF0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moderately dilated</w:t>
            </w:r>
          </w:p>
          <w:p w14:paraId="4B816334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so dilated that only the rim of the iris is visible</w:t>
            </w:r>
          </w:p>
        </w:tc>
        <w:tc>
          <w:tcPr>
            <w:tcW w:w="0" w:type="auto"/>
          </w:tcPr>
          <w:p w14:paraId="3DC7AFD0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0B083F3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EC2BC64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733221" w14:paraId="70ACEB67" w14:textId="77777777" w:rsidTr="007D6024">
        <w:tc>
          <w:tcPr>
            <w:tcW w:w="0" w:type="auto"/>
          </w:tcPr>
          <w:p w14:paraId="2D342642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Bone or Joint aches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If patient was having pain previously, only the additional component attributed to opiates withdrawal is scored</w:t>
            </w:r>
          </w:p>
          <w:p w14:paraId="44AC800D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not present</w:t>
            </w:r>
          </w:p>
          <w:p w14:paraId="28B956E7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mild diffuse discomfort</w:t>
            </w:r>
          </w:p>
          <w:p w14:paraId="6947B023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reports severe diffuse aching of joints/ muscles</w:t>
            </w:r>
          </w:p>
          <w:p w14:paraId="7E3D0ED8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is rubbing joints or muscles and is unable to sit still because of discomfort</w:t>
            </w:r>
          </w:p>
        </w:tc>
        <w:tc>
          <w:tcPr>
            <w:tcW w:w="0" w:type="auto"/>
          </w:tcPr>
          <w:p w14:paraId="076F7666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A1DD955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6276726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733221" w14:paraId="3411EBEF" w14:textId="77777777" w:rsidTr="007D6024">
        <w:tc>
          <w:tcPr>
            <w:tcW w:w="0" w:type="auto"/>
          </w:tcPr>
          <w:p w14:paraId="34CFBD03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Runny nose or tearing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Not accounted for by cold symptoms or allergies</w:t>
            </w:r>
          </w:p>
          <w:p w14:paraId="2092F9D4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0 </w:t>
            </w:r>
            <w:r w:rsidRPr="00DE336E">
              <w:rPr>
                <w:rFonts w:ascii="Tahoma" w:hAnsi="Tahoma" w:cs="Tahoma"/>
                <w:sz w:val="14"/>
                <w:szCs w:val="16"/>
              </w:rPr>
              <w:t>not present</w:t>
            </w:r>
          </w:p>
          <w:p w14:paraId="4186F668" w14:textId="77777777" w:rsidR="00733221" w:rsidRPr="00DE336E" w:rsidRDefault="00733221" w:rsidP="007D6024">
            <w:pPr>
              <w:pStyle w:val="tabletext"/>
              <w:ind w:left="0" w:firstLine="0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1 </w:t>
            </w:r>
            <w:r w:rsidRPr="00DE336E">
              <w:rPr>
                <w:rFonts w:ascii="Tahoma" w:hAnsi="Tahoma" w:cs="Tahoma"/>
                <w:sz w:val="14"/>
                <w:szCs w:val="16"/>
              </w:rPr>
              <w:t>nasal stuffiness or unusually moist eyes</w:t>
            </w:r>
          </w:p>
          <w:p w14:paraId="71A7DD0E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nose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running or tearing</w:t>
            </w:r>
          </w:p>
          <w:p w14:paraId="4FD843CB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nose constantly running or tears streaming down cheeks</w:t>
            </w:r>
          </w:p>
        </w:tc>
        <w:tc>
          <w:tcPr>
            <w:tcW w:w="0" w:type="auto"/>
          </w:tcPr>
          <w:p w14:paraId="36AD9731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C8E017A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EDB7485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733221" w14:paraId="03937E1E" w14:textId="77777777" w:rsidTr="007D6024">
        <w:tc>
          <w:tcPr>
            <w:tcW w:w="0" w:type="auto"/>
          </w:tcPr>
          <w:p w14:paraId="2E94EC98" w14:textId="77777777" w:rsidR="00733221" w:rsidRPr="00D47D8E" w:rsidRDefault="00733221" w:rsidP="007D6024">
            <w:pPr>
              <w:pStyle w:val="tabletext"/>
              <w:rPr>
                <w:rFonts w:ascii="Tahoma" w:hAnsi="Tahoma" w:cs="Tahoma"/>
                <w:i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GI Upset</w:t>
            </w:r>
            <w:r w:rsidRPr="00907F8B">
              <w:rPr>
                <w:rFonts w:ascii="Tahoma" w:hAnsi="Tahoma" w:cs="Tahoma"/>
                <w:sz w:val="14"/>
                <w:szCs w:val="16"/>
              </w:rPr>
              <w:t>:</w:t>
            </w:r>
            <w:r w:rsidRPr="00907F8B">
              <w:rPr>
                <w:rFonts w:ascii="Tahoma" w:hAnsi="Tahoma" w:cs="Tahoma"/>
                <w:i/>
                <w:sz w:val="14"/>
                <w:szCs w:val="16"/>
              </w:rPr>
              <w:t xml:space="preserve"> </w:t>
            </w:r>
            <w:r w:rsidRPr="00D47D8E">
              <w:rPr>
                <w:rFonts w:ascii="Tahoma" w:hAnsi="Tahoma" w:cs="Tahoma"/>
                <w:i/>
                <w:sz w:val="14"/>
                <w:szCs w:val="16"/>
              </w:rPr>
              <w:t>over last 1/2 hou</w:t>
            </w:r>
            <w:r>
              <w:rPr>
                <w:rFonts w:ascii="Tahoma" w:hAnsi="Tahoma" w:cs="Tahoma"/>
                <w:i/>
                <w:sz w:val="14"/>
                <w:szCs w:val="16"/>
              </w:rPr>
              <w:t>r</w:t>
            </w:r>
          </w:p>
          <w:p w14:paraId="2245429C" w14:textId="77777777" w:rsidR="00733221" w:rsidRPr="00907F8B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907F8B">
              <w:rPr>
                <w:rFonts w:ascii="Tahoma" w:hAnsi="Tahoma" w:cs="Tahoma"/>
                <w:sz w:val="14"/>
                <w:szCs w:val="16"/>
              </w:rPr>
              <w:t xml:space="preserve"> no GI symptoms</w:t>
            </w:r>
          </w:p>
          <w:p w14:paraId="561927C6" w14:textId="77777777" w:rsidR="00733221" w:rsidRPr="00907F8B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907F8B">
              <w:rPr>
                <w:rFonts w:ascii="Tahoma" w:hAnsi="Tahoma" w:cs="Tahoma"/>
                <w:sz w:val="14"/>
                <w:szCs w:val="16"/>
              </w:rPr>
              <w:t xml:space="preserve"> stomach cramps</w:t>
            </w:r>
          </w:p>
          <w:p w14:paraId="1E17AD40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nausea or loose stool</w:t>
            </w:r>
          </w:p>
          <w:p w14:paraId="0D5E2D52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vomiting or diarrhea</w:t>
            </w:r>
          </w:p>
          <w:p w14:paraId="70FD57B0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Multiple episodes of diarrhea or vomiting</w:t>
            </w:r>
          </w:p>
        </w:tc>
        <w:tc>
          <w:tcPr>
            <w:tcW w:w="0" w:type="auto"/>
          </w:tcPr>
          <w:p w14:paraId="4219DDEB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5635842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F3DDEA6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733221" w14:paraId="084DA2B5" w14:textId="77777777" w:rsidTr="007D6024">
        <w:tc>
          <w:tcPr>
            <w:tcW w:w="0" w:type="auto"/>
          </w:tcPr>
          <w:p w14:paraId="4C5A0975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Tremor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observation of outstretched hands</w:t>
            </w:r>
          </w:p>
          <w:p w14:paraId="3529AF10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 tremor</w:t>
            </w:r>
          </w:p>
          <w:p w14:paraId="1B2DBF53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tremor can be felt, but not observed</w:t>
            </w:r>
          </w:p>
          <w:p w14:paraId="451183B5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slight tremor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observable</w:t>
            </w:r>
            <w:proofErr w:type="gramEnd"/>
          </w:p>
          <w:p w14:paraId="4BF68534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gross tremor or muscle twitching</w:t>
            </w:r>
          </w:p>
        </w:tc>
        <w:tc>
          <w:tcPr>
            <w:tcW w:w="0" w:type="auto"/>
          </w:tcPr>
          <w:p w14:paraId="4B60FC8C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2C56CD6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AED2FC0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733221" w14:paraId="6F687C06" w14:textId="77777777" w:rsidTr="007D6024">
        <w:tc>
          <w:tcPr>
            <w:tcW w:w="0" w:type="auto"/>
          </w:tcPr>
          <w:p w14:paraId="2567B7F2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Yawning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Observation during assessment</w:t>
            </w:r>
          </w:p>
          <w:p w14:paraId="17088F9D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0 </w:t>
            </w:r>
            <w:r w:rsidRPr="00DE336E">
              <w:rPr>
                <w:rFonts w:ascii="Tahoma" w:hAnsi="Tahoma" w:cs="Tahoma"/>
                <w:sz w:val="14"/>
                <w:szCs w:val="16"/>
              </w:rPr>
              <w:t>no yawning</w:t>
            </w:r>
          </w:p>
          <w:p w14:paraId="3E7A4590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yawning once or twice during assessment</w:t>
            </w:r>
          </w:p>
          <w:p w14:paraId="73CB82BF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2 </w:t>
            </w:r>
            <w:r w:rsidRPr="00DE336E">
              <w:rPr>
                <w:rFonts w:ascii="Tahoma" w:hAnsi="Tahoma" w:cs="Tahoma"/>
                <w:sz w:val="14"/>
                <w:szCs w:val="16"/>
              </w:rPr>
              <w:t>yawning three or more times during assessment</w:t>
            </w:r>
          </w:p>
          <w:p w14:paraId="6163C6A1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yawning several times/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minute</w:t>
            </w:r>
            <w:proofErr w:type="gramEnd"/>
          </w:p>
        </w:tc>
        <w:tc>
          <w:tcPr>
            <w:tcW w:w="0" w:type="auto"/>
          </w:tcPr>
          <w:p w14:paraId="4BC80865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3F6F8D6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4B50408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733221" w14:paraId="254A5ECE" w14:textId="77777777" w:rsidTr="007D6024">
        <w:tc>
          <w:tcPr>
            <w:tcW w:w="0" w:type="auto"/>
          </w:tcPr>
          <w:p w14:paraId="166AD935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Anxiety or Irritability</w:t>
            </w:r>
          </w:p>
          <w:p w14:paraId="1C1B96CE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none</w:t>
            </w:r>
          </w:p>
          <w:p w14:paraId="69751A6D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reports increasing irritability or anxiousness</w:t>
            </w:r>
          </w:p>
          <w:p w14:paraId="4C83AD46" w14:textId="77777777" w:rsidR="00733221" w:rsidRPr="00DE336E" w:rsidRDefault="00733221" w:rsidP="007D6024">
            <w:pPr>
              <w:pStyle w:val="tabletext"/>
              <w:ind w:left="0" w:firstLine="0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patient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obviously irritable anxious</w:t>
            </w:r>
          </w:p>
          <w:p w14:paraId="729B42EC" w14:textId="77777777" w:rsidR="00733221" w:rsidRPr="00DE336E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patient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so irritable or anxious that participation in the assessment is difficult</w:t>
            </w:r>
          </w:p>
        </w:tc>
        <w:tc>
          <w:tcPr>
            <w:tcW w:w="0" w:type="auto"/>
          </w:tcPr>
          <w:p w14:paraId="49635889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34862E7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B06F750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733221" w14:paraId="5CA41C74" w14:textId="77777777" w:rsidTr="007D6024">
        <w:tc>
          <w:tcPr>
            <w:tcW w:w="0" w:type="auto"/>
          </w:tcPr>
          <w:p w14:paraId="3123CBC9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Gooseflesh skin</w:t>
            </w:r>
          </w:p>
          <w:p w14:paraId="454DA923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skin is smooth</w:t>
            </w:r>
          </w:p>
          <w:p w14:paraId="4F5E6E01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piloerection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of skin can be felt or hairs standing up on arms</w:t>
            </w:r>
          </w:p>
          <w:p w14:paraId="74AF0D0D" w14:textId="77777777" w:rsidR="00733221" w:rsidRPr="0001020A" w:rsidRDefault="00733221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prominent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piloerection</w:t>
            </w:r>
            <w:proofErr w:type="gramEnd"/>
          </w:p>
        </w:tc>
        <w:tc>
          <w:tcPr>
            <w:tcW w:w="0" w:type="auto"/>
          </w:tcPr>
          <w:p w14:paraId="7A94B31D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5A8686E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8BB1868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733221" w14:paraId="57FA7625" w14:textId="77777777" w:rsidTr="007D6024">
        <w:tc>
          <w:tcPr>
            <w:tcW w:w="0" w:type="auto"/>
          </w:tcPr>
          <w:p w14:paraId="1EE483B5" w14:textId="77777777" w:rsidR="00733221" w:rsidRPr="00DE336E" w:rsidRDefault="00733221" w:rsidP="007D6024">
            <w:pPr>
              <w:pStyle w:val="tabletext"/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Total Score</w:t>
            </w:r>
          </w:p>
        </w:tc>
        <w:tc>
          <w:tcPr>
            <w:tcW w:w="0" w:type="auto"/>
          </w:tcPr>
          <w:p w14:paraId="3F9D6A01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4F88B7F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E0C4687" w14:textId="77777777" w:rsidR="00733221" w:rsidRDefault="00733221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</w:tbl>
    <w:p w14:paraId="1513FA34" w14:textId="2DE23D0E" w:rsidR="00097F4F" w:rsidRDefault="00097F4F" w:rsidP="00801BB7">
      <w:pPr>
        <w:pStyle w:val="Footer"/>
        <w:tabs>
          <w:tab w:val="clear" w:pos="4680"/>
          <w:tab w:val="clear" w:pos="9360"/>
          <w:tab w:val="left" w:pos="8370"/>
        </w:tabs>
        <w:spacing w:before="120"/>
        <w:ind w:right="446"/>
        <w:rPr>
          <w:rFonts w:ascii="Arial" w:hAnsi="Arial" w:cs="Arial"/>
          <w:sz w:val="19"/>
          <w:szCs w:val="19"/>
        </w:rPr>
      </w:pPr>
    </w:p>
    <w:p w14:paraId="14C12303" w14:textId="5342A2CA" w:rsidR="00097F4F" w:rsidRPr="00A50BFF" w:rsidRDefault="00097F4F" w:rsidP="00097F4F">
      <w:pPr>
        <w:jc w:val="center"/>
        <w:rPr>
          <w:rFonts w:ascii="Arial" w:hAnsi="Arial" w:cs="Arial"/>
          <w:color w:val="002060"/>
        </w:rPr>
      </w:pPr>
      <w:r w:rsidRPr="00A50BFF">
        <w:rPr>
          <w:rFonts w:ascii="Arial" w:hAnsi="Arial" w:cs="Arial"/>
          <w:color w:val="002060"/>
        </w:rPr>
        <w:lastRenderedPageBreak/>
        <w:t>Medication Form #</w:t>
      </w:r>
      <w:r>
        <w:rPr>
          <w:rFonts w:ascii="Arial" w:hAnsi="Arial" w:cs="Arial"/>
          <w:color w:val="002060"/>
        </w:rPr>
        <w:t>3</w:t>
      </w:r>
      <w:r w:rsidRPr="00A50BFF">
        <w:rPr>
          <w:rFonts w:ascii="Arial" w:hAnsi="Arial" w:cs="Arial"/>
          <w:color w:val="002060"/>
        </w:rPr>
        <w:t xml:space="preserve"> – </w:t>
      </w:r>
      <w:r>
        <w:rPr>
          <w:rFonts w:ascii="Arial" w:hAnsi="Arial" w:cs="Arial"/>
          <w:color w:val="002060"/>
        </w:rPr>
        <w:t>NTX Titration</w:t>
      </w:r>
    </w:p>
    <w:p w14:paraId="5068E62F" w14:textId="77777777" w:rsidR="00097F4F" w:rsidRDefault="00097F4F" w:rsidP="00097F4F">
      <w:pPr>
        <w:rPr>
          <w:rFonts w:ascii="Arial" w:hAnsi="Arial" w:cs="Arial"/>
          <w:sz w:val="19"/>
          <w:szCs w:val="19"/>
        </w:rPr>
      </w:pPr>
    </w:p>
    <w:p w14:paraId="618BBA40" w14:textId="0475A99D" w:rsidR="00A17A4F" w:rsidRDefault="00097F4F" w:rsidP="00A17A4F">
      <w:pPr>
        <w:rPr>
          <w:rFonts w:ascii="Arial" w:hAnsi="Arial" w:cs="Arial"/>
          <w:sz w:val="19"/>
          <w:szCs w:val="19"/>
        </w:rPr>
      </w:pPr>
      <w:r w:rsidRPr="00A41CFE">
        <w:rPr>
          <w:rFonts w:ascii="Arial" w:hAnsi="Arial" w:cs="Arial"/>
          <w:sz w:val="19"/>
          <w:szCs w:val="19"/>
        </w:rPr>
        <w:t xml:space="preserve">Patient </w:t>
      </w:r>
      <w:proofErr w:type="gramStart"/>
      <w:r w:rsidRPr="00A41CFE">
        <w:rPr>
          <w:rFonts w:ascii="Arial" w:hAnsi="Arial" w:cs="Arial"/>
          <w:sz w:val="19"/>
          <w:szCs w:val="19"/>
        </w:rPr>
        <w:t>Name:_</w:t>
      </w:r>
      <w:proofErr w:type="gramEnd"/>
      <w:r w:rsidRPr="00A41CFE">
        <w:rPr>
          <w:rFonts w:ascii="Arial" w:hAnsi="Arial" w:cs="Arial"/>
          <w:sz w:val="19"/>
          <w:szCs w:val="19"/>
        </w:rPr>
        <w:t>_______________________</w:t>
      </w:r>
      <w:r>
        <w:rPr>
          <w:rFonts w:ascii="Arial" w:hAnsi="Arial" w:cs="Arial"/>
          <w:sz w:val="19"/>
          <w:szCs w:val="19"/>
        </w:rPr>
        <w:t>____________</w:t>
      </w:r>
      <w:r w:rsidRPr="00A41CFE">
        <w:rPr>
          <w:rFonts w:ascii="Arial" w:hAnsi="Arial" w:cs="Arial"/>
          <w:sz w:val="19"/>
          <w:szCs w:val="19"/>
        </w:rPr>
        <w:t>_ DOB:____/____/____ Allergies:______________</w:t>
      </w:r>
    </w:p>
    <w:p w14:paraId="30F899F8" w14:textId="77777777" w:rsidR="00A17A4F" w:rsidRPr="00A17A4F" w:rsidRDefault="00A17A4F" w:rsidP="00A17A4F">
      <w:pPr>
        <w:rPr>
          <w:rFonts w:ascii="Arial" w:hAnsi="Arial" w:cs="Arial"/>
          <w:sz w:val="19"/>
          <w:szCs w:val="19"/>
        </w:rPr>
      </w:pPr>
    </w:p>
    <w:p w14:paraId="24C4809C" w14:textId="1EFB60BD" w:rsidR="00A17A4F" w:rsidRDefault="00A17A4F" w:rsidP="001C7867">
      <w:pPr>
        <w:rPr>
          <w:rFonts w:ascii="Arial" w:hAnsi="Arial" w:cs="Arial"/>
          <w:sz w:val="22"/>
          <w:szCs w:val="22"/>
          <w:u w:val="single"/>
        </w:rPr>
      </w:pPr>
      <w:r w:rsidRPr="003C1D6D">
        <w:rPr>
          <w:noProof/>
        </w:rPr>
        <w:drawing>
          <wp:inline distT="0" distB="0" distL="0" distR="0" wp14:anchorId="2360C873" wp14:editId="52F6BAFE">
            <wp:extent cx="5961185" cy="952725"/>
            <wp:effectExtent l="0" t="0" r="0" b="0"/>
            <wp:docPr id="59" name="Picture 5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2" cy="95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0435" w14:textId="2676F70E" w:rsidR="00A17A4F" w:rsidRDefault="00A17A4F" w:rsidP="00A17A4F">
      <w:pPr>
        <w:rPr>
          <w:rFonts w:ascii="Arial" w:hAnsi="Arial" w:cs="Arial"/>
          <w:sz w:val="22"/>
          <w:szCs w:val="22"/>
          <w:u w:val="single"/>
        </w:rPr>
      </w:pPr>
      <w:r w:rsidRPr="00B22936">
        <w:rPr>
          <w:rFonts w:ascii="Arial" w:hAnsi="Arial" w:cs="Arial"/>
          <w:sz w:val="22"/>
          <w:szCs w:val="22"/>
          <w:u w:val="single"/>
        </w:rPr>
        <w:t>Medications:</w:t>
      </w:r>
    </w:p>
    <w:p w14:paraId="5F7291DF" w14:textId="77777777" w:rsidR="00A17A4F" w:rsidRPr="00801BB7" w:rsidRDefault="00A17A4F" w:rsidP="00097F4F">
      <w:pPr>
        <w:rPr>
          <w:rFonts w:ascii="Arial" w:hAnsi="Arial" w:cs="Arial"/>
          <w:sz w:val="19"/>
          <w:szCs w:val="19"/>
        </w:rPr>
      </w:pPr>
    </w:p>
    <w:tbl>
      <w:tblPr>
        <w:tblStyle w:val="TableGrid"/>
        <w:tblpPr w:leftFromText="180" w:rightFromText="180" w:vertAnchor="text" w:tblpY="1"/>
        <w:tblOverlap w:val="never"/>
        <w:tblW w:w="9355" w:type="dxa"/>
        <w:tblLook w:val="04A0" w:firstRow="1" w:lastRow="0" w:firstColumn="1" w:lastColumn="0" w:noHBand="0" w:noVBand="1"/>
      </w:tblPr>
      <w:tblGrid>
        <w:gridCol w:w="1605"/>
        <w:gridCol w:w="3610"/>
        <w:gridCol w:w="4140"/>
      </w:tblGrid>
      <w:tr w:rsidR="00097F4F" w:rsidRPr="0037319A" w14:paraId="60176EF3" w14:textId="77777777" w:rsidTr="007D6024">
        <w:tc>
          <w:tcPr>
            <w:tcW w:w="9355" w:type="dxa"/>
            <w:gridSpan w:val="3"/>
          </w:tcPr>
          <w:p w14:paraId="52F019B7" w14:textId="6C1DAD2D" w:rsidR="00097F4F" w:rsidRPr="0037319A" w:rsidRDefault="00097F4F" w:rsidP="007D602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Oral </w:t>
            </w:r>
            <w:r w:rsidRPr="0036022D">
              <w:rPr>
                <w:rFonts w:ascii="Arial" w:hAnsi="Arial" w:cs="Arial"/>
                <w:b/>
                <w:bCs/>
                <w:sz w:val="19"/>
                <w:szCs w:val="19"/>
              </w:rPr>
              <w:t>Naltrexone</w:t>
            </w:r>
            <w:r w:rsidR="00C86E29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(NTX)</w:t>
            </w:r>
          </w:p>
        </w:tc>
      </w:tr>
      <w:tr w:rsidR="00097F4F" w:rsidRPr="0037319A" w14:paraId="7D5C7556" w14:textId="77777777" w:rsidTr="007D6024">
        <w:tc>
          <w:tcPr>
            <w:tcW w:w="1605" w:type="dxa"/>
          </w:tcPr>
          <w:p w14:paraId="7E084893" w14:textId="77777777" w:rsidR="00097F4F" w:rsidRPr="007C10BA" w:rsidRDefault="00097F4F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Dose Given</w:t>
            </w:r>
          </w:p>
        </w:tc>
        <w:tc>
          <w:tcPr>
            <w:tcW w:w="3610" w:type="dxa"/>
            <w:shd w:val="clear" w:color="auto" w:fill="F2F2F2" w:themeFill="background1" w:themeFillShade="F2"/>
          </w:tcPr>
          <w:p w14:paraId="1ED5299D" w14:textId="77777777" w:rsidR="00097F4F" w:rsidRPr="0037319A" w:rsidRDefault="00097F4F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1</w:t>
            </w:r>
            <w:r w:rsidRPr="0037319A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37319A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72AA2966" w14:textId="77777777" w:rsidR="00097F4F" w:rsidRPr="00C86E29" w:rsidRDefault="00097F4F" w:rsidP="007D6024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</w:pPr>
            <w:r w:rsidRPr="00C86E29"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>0.5 mg</w:t>
            </w:r>
          </w:p>
          <w:p w14:paraId="05032532" w14:textId="77777777" w:rsidR="00097F4F" w:rsidRPr="0037319A" w:rsidRDefault="00097F4F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64B69B72" w14:textId="77777777" w:rsidR="00097F4F" w:rsidRPr="0037319A" w:rsidRDefault="00097F4F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2</w:t>
            </w:r>
            <w:r w:rsidRPr="0037319A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37319A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4C764BAA" w14:textId="77777777" w:rsidR="00097F4F" w:rsidRPr="00C86E29" w:rsidRDefault="00097F4F" w:rsidP="007D6024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</w:pPr>
            <w:r w:rsidRPr="00C86E29"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>1 mg</w:t>
            </w:r>
          </w:p>
          <w:p w14:paraId="71419E22" w14:textId="77777777" w:rsidR="00097F4F" w:rsidRPr="0037319A" w:rsidRDefault="00097F4F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97F4F" w:rsidRPr="0037319A" w14:paraId="259B9141" w14:textId="77777777" w:rsidTr="007D6024">
        <w:tc>
          <w:tcPr>
            <w:tcW w:w="1605" w:type="dxa"/>
          </w:tcPr>
          <w:p w14:paraId="5F0E4F2A" w14:textId="77777777" w:rsidR="00097F4F" w:rsidRPr="0037319A" w:rsidRDefault="00097F4F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42FFDFE4" w14:textId="77777777" w:rsidR="00097F4F" w:rsidRPr="0037319A" w:rsidRDefault="00097F4F" w:rsidP="007D6024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10" w:type="dxa"/>
            <w:shd w:val="clear" w:color="auto" w:fill="F2F2F2" w:themeFill="background1" w:themeFillShade="F2"/>
          </w:tcPr>
          <w:p w14:paraId="6D3CFB4D" w14:textId="77777777" w:rsidR="00097F4F" w:rsidRPr="00760CC1" w:rsidRDefault="00097F4F" w:rsidP="007D6024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Administer at least 1 hour after adjunctive medications given and if </w:t>
            </w:r>
            <w:r w:rsidRPr="00A17A4F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COWS </w:t>
            </w:r>
            <w:r w:rsidRPr="00A17A4F">
              <w:rPr>
                <w:rFonts w:ascii="Arial" w:hAnsi="Arial" w:cs="Arial"/>
                <w:b/>
                <w:bCs/>
                <w:sz w:val="19"/>
                <w:szCs w:val="19"/>
              </w:rPr>
              <w:t>≤ 5</w:t>
            </w:r>
            <w:r w:rsidRPr="00A17A4F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.</w:t>
            </w:r>
          </w:p>
        </w:tc>
        <w:tc>
          <w:tcPr>
            <w:tcW w:w="4140" w:type="dxa"/>
            <w:shd w:val="clear" w:color="auto" w:fill="F2F2F2" w:themeFill="background1" w:themeFillShade="F2"/>
          </w:tcPr>
          <w:p w14:paraId="5781B221" w14:textId="4479BC83" w:rsidR="00097F4F" w:rsidRPr="00760CC1" w:rsidRDefault="00097F4F" w:rsidP="007D6024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Administer at least 1 hour after adjunctive medications given </w:t>
            </w:r>
            <w:r w:rsidR="00C86E29" w:rsidRPr="00174D83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AND</w:t>
            </w:r>
            <w:r w:rsidRPr="00174D83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 if COWS </w:t>
            </w:r>
            <w:proofErr w:type="gramStart"/>
            <w:r w:rsidRPr="00174D83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does</w:t>
            </w:r>
            <w:proofErr w:type="gramEnd"/>
            <w:r w:rsidRPr="00174D83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 not </w:t>
            </w:r>
            <w:r w:rsidR="00C86E29" w:rsidRPr="00174D83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increase 3</w:t>
            </w:r>
            <w:r w:rsidR="00D4096D" w:rsidRPr="00174D83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 or more</w:t>
            </w:r>
            <w:r w:rsidRPr="00174D83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 </w:t>
            </w:r>
            <w:r w:rsidR="00C86E29" w:rsidRPr="00174D83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from</w:t>
            </w:r>
            <w:r w:rsidRPr="00174D83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 last assessment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(i.e., COWS was 5 and on reassessment it is 7 so pa</w:t>
            </w:r>
            <w:r w:rsidR="00C86E29">
              <w:rPr>
                <w:rFonts w:ascii="Arial" w:hAnsi="Arial" w:cs="Arial"/>
                <w:i/>
                <w:iCs/>
                <w:sz w:val="19"/>
                <w:szCs w:val="19"/>
              </w:rPr>
              <w:t>tient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can receive 2</w:t>
            </w:r>
            <w:r w:rsidRPr="00AB6EC2">
              <w:rPr>
                <w:rFonts w:ascii="Arial" w:hAnsi="Arial" w:cs="Arial"/>
                <w:i/>
                <w:iCs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</w:t>
            </w:r>
            <w:r w:rsidR="00D4096D">
              <w:rPr>
                <w:rFonts w:ascii="Arial" w:hAnsi="Arial" w:cs="Arial"/>
                <w:i/>
                <w:iCs/>
                <w:sz w:val="19"/>
                <w:szCs w:val="19"/>
              </w:rPr>
              <w:t>naltrexone dose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>).</w:t>
            </w:r>
          </w:p>
        </w:tc>
      </w:tr>
      <w:tr w:rsidR="00097F4F" w:rsidRPr="0037319A" w14:paraId="451B6207" w14:textId="77777777" w:rsidTr="007D6024">
        <w:tc>
          <w:tcPr>
            <w:tcW w:w="1605" w:type="dxa"/>
          </w:tcPr>
          <w:p w14:paraId="5C20285A" w14:textId="77777777" w:rsidR="00097F4F" w:rsidRPr="0037319A" w:rsidRDefault="00097F4F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Time Given</w:t>
            </w:r>
          </w:p>
          <w:p w14:paraId="58B8F84F" w14:textId="77777777" w:rsidR="00097F4F" w:rsidRPr="0037319A" w:rsidRDefault="00097F4F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10" w:type="dxa"/>
            <w:shd w:val="clear" w:color="auto" w:fill="F2F2F2" w:themeFill="background1" w:themeFillShade="F2"/>
          </w:tcPr>
          <w:p w14:paraId="4B1AD2F4" w14:textId="77777777" w:rsidR="00097F4F" w:rsidRPr="0037319A" w:rsidRDefault="00097F4F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4140" w:type="dxa"/>
            <w:shd w:val="clear" w:color="auto" w:fill="F2F2F2" w:themeFill="background1" w:themeFillShade="F2"/>
          </w:tcPr>
          <w:p w14:paraId="5F1BB5D4" w14:textId="77777777" w:rsidR="00097F4F" w:rsidRPr="0037319A" w:rsidRDefault="00097F4F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  <w:tr w:rsidR="00097F4F" w:rsidRPr="0037319A" w14:paraId="06FCDB9B" w14:textId="77777777" w:rsidTr="007D6024">
        <w:tc>
          <w:tcPr>
            <w:tcW w:w="1605" w:type="dxa"/>
          </w:tcPr>
          <w:p w14:paraId="468C827B" w14:textId="77777777" w:rsidR="00097F4F" w:rsidRDefault="00097F4F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  <w:p w14:paraId="17767DA8" w14:textId="77777777" w:rsidR="00097F4F" w:rsidRDefault="00097F4F" w:rsidP="007D6024">
            <w:pPr>
              <w:ind w:right="95"/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COWS</w:t>
            </w:r>
          </w:p>
          <w:p w14:paraId="37BF48C2" w14:textId="77777777" w:rsidR="00097F4F" w:rsidRPr="0037319A" w:rsidRDefault="00097F4F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10" w:type="dxa"/>
            <w:shd w:val="clear" w:color="auto" w:fill="F2F2F2" w:themeFill="background1" w:themeFillShade="F2"/>
          </w:tcPr>
          <w:p w14:paraId="40571331" w14:textId="77777777" w:rsidR="00097F4F" w:rsidRDefault="00097F4F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67881B09" w14:textId="77777777" w:rsidR="00097F4F" w:rsidRDefault="00097F4F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6B82191C" w14:textId="77777777" w:rsidR="00097F4F" w:rsidRPr="0037319A" w:rsidRDefault="00097F4F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790A3623" w14:textId="77777777" w:rsidR="00097F4F" w:rsidRDefault="00097F4F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17CBDD5F" w14:textId="77777777" w:rsidR="00097F4F" w:rsidRDefault="00097F4F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02F83459" w14:textId="77777777" w:rsidR="00097F4F" w:rsidRPr="0037319A" w:rsidRDefault="00097F4F" w:rsidP="007D6024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27EC4365" w14:textId="54ABA558" w:rsidR="0001020A" w:rsidRDefault="0001020A" w:rsidP="00097F4F">
      <w:pPr>
        <w:rPr>
          <w:rFonts w:ascii="Arial" w:hAnsi="Arial" w:cs="Arial"/>
          <w:sz w:val="19"/>
          <w:szCs w:val="19"/>
        </w:rPr>
      </w:pPr>
    </w:p>
    <w:p w14:paraId="57F30A18" w14:textId="21D70E7E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5253AE18" w14:textId="6F4AC301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2227F9F9" w14:textId="72AD7BA1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046CB5D8" w14:textId="5988D7BD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71C9574E" w14:textId="54274FE2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03307762" w14:textId="75609BC0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16441AF4" w14:textId="4DCAB2F8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7440B400" w14:textId="71465105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319F11BF" w14:textId="3E7899A3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33AAE678" w14:textId="3E5864C8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601F28AB" w14:textId="2668040F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7F70886A" w14:textId="1B2E49F7" w:rsidR="0044575C" w:rsidRP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59D83B28" w14:textId="576250BC" w:rsidR="0044575C" w:rsidRDefault="0044575C" w:rsidP="0044575C">
      <w:pPr>
        <w:rPr>
          <w:rFonts w:ascii="Arial" w:hAnsi="Arial" w:cs="Arial"/>
          <w:sz w:val="19"/>
          <w:szCs w:val="19"/>
        </w:rPr>
      </w:pPr>
    </w:p>
    <w:p w14:paraId="0DD5E2A0" w14:textId="752B32D9" w:rsidR="00D4096D" w:rsidRDefault="00D4096D" w:rsidP="0044575C">
      <w:pPr>
        <w:rPr>
          <w:rFonts w:ascii="Arial" w:hAnsi="Arial" w:cs="Arial"/>
          <w:sz w:val="19"/>
          <w:szCs w:val="19"/>
        </w:rPr>
      </w:pPr>
    </w:p>
    <w:p w14:paraId="154AAD77" w14:textId="77777777" w:rsidR="009F2340" w:rsidRDefault="009F2340" w:rsidP="0044575C">
      <w:pPr>
        <w:rPr>
          <w:rFonts w:ascii="Arial" w:hAnsi="Arial" w:cs="Arial"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8"/>
        <w:gridCol w:w="1350"/>
        <w:gridCol w:w="1350"/>
        <w:gridCol w:w="1260"/>
        <w:gridCol w:w="1170"/>
        <w:gridCol w:w="1165"/>
      </w:tblGrid>
      <w:tr w:rsidR="0044575C" w:rsidRPr="005B5ED6" w14:paraId="76BBC786" w14:textId="77777777" w:rsidTr="007D6024">
        <w:tc>
          <w:tcPr>
            <w:tcW w:w="9350" w:type="dxa"/>
            <w:gridSpan w:val="7"/>
          </w:tcPr>
          <w:p w14:paraId="64C50E20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Clonidine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*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0.1mg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or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0.2mg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every 4 hours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for opioid withdrawal symptoms</w:t>
            </w:r>
          </w:p>
        </w:tc>
      </w:tr>
      <w:tr w:rsidR="0044575C" w:rsidRPr="005B5ED6" w14:paraId="38AB9FFD" w14:textId="77777777" w:rsidTr="007D6024">
        <w:tc>
          <w:tcPr>
            <w:tcW w:w="1677" w:type="dxa"/>
          </w:tcPr>
          <w:p w14:paraId="1CE26115" w14:textId="77777777" w:rsidR="0044575C" w:rsidRPr="005B5ED6" w:rsidRDefault="0044575C" w:rsidP="007D6024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Dose Given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33B330C8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1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7C632D70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  <w:p w14:paraId="03D31827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54524A63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2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73FC96F9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3C38B496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3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6674A825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2463827D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4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1891B03B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28229177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5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51334763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374693E8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6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29A4F72F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</w:tr>
      <w:tr w:rsidR="0044575C" w:rsidRPr="005B5ED6" w14:paraId="5AA9DA1B" w14:textId="77777777" w:rsidTr="007D6024">
        <w:tc>
          <w:tcPr>
            <w:tcW w:w="1677" w:type="dxa"/>
          </w:tcPr>
          <w:p w14:paraId="2B25858D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5981477D" w14:textId="77777777" w:rsidR="0044575C" w:rsidRPr="005B5ED6" w:rsidRDefault="0044575C" w:rsidP="007D6024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673" w:type="dxa"/>
            <w:gridSpan w:val="6"/>
            <w:shd w:val="clear" w:color="auto" w:fill="F2F2F2" w:themeFill="background1" w:themeFillShade="F2"/>
          </w:tcPr>
          <w:p w14:paraId="4FA07B5F" w14:textId="77777777" w:rsidR="0044575C" w:rsidRPr="005B5ED6" w:rsidRDefault="0044575C" w:rsidP="007D6024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Hold or lower dose if </w:t>
            </w:r>
            <w:proofErr w:type="spellStart"/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>sBP</w:t>
            </w:r>
            <w:proofErr w:type="spellEnd"/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>&lt;90 or HR&lt;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>60</w:t>
            </w:r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(MDD=1.2mg)</w:t>
            </w:r>
          </w:p>
        </w:tc>
      </w:tr>
      <w:tr w:rsidR="0044575C" w:rsidRPr="005B5ED6" w14:paraId="4EB0C3E3" w14:textId="77777777" w:rsidTr="007D6024">
        <w:tc>
          <w:tcPr>
            <w:tcW w:w="1677" w:type="dxa"/>
          </w:tcPr>
          <w:p w14:paraId="41211B8B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 xml:space="preserve">BP </w:t>
            </w:r>
          </w:p>
          <w:p w14:paraId="2E2A8641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306D2E87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79EAC62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4D482669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3F658D1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7CBA3F7C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10227807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15636150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2098F974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27A6A43E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3EF7B4D7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3FE17F89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48E68608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</w:tr>
      <w:tr w:rsidR="0044575C" w:rsidRPr="005B5ED6" w14:paraId="3F11F029" w14:textId="77777777" w:rsidTr="007D6024">
        <w:tc>
          <w:tcPr>
            <w:tcW w:w="1677" w:type="dxa"/>
          </w:tcPr>
          <w:p w14:paraId="6E57B347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HR</w:t>
            </w:r>
          </w:p>
          <w:p w14:paraId="3585A680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63515224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41C92085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5BF1684E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573B57F1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1AA9B010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7AD424C9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37941E18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485347EC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DFB1455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447D46C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32AD2161" w14:textId="77777777" w:rsidR="0044575C" w:rsidRPr="00951A00" w:rsidRDefault="0044575C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36E66087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</w:tr>
      <w:tr w:rsidR="0044575C" w:rsidRPr="005B5ED6" w14:paraId="42FD5F0A" w14:textId="77777777" w:rsidTr="007D6024">
        <w:tc>
          <w:tcPr>
            <w:tcW w:w="1677" w:type="dxa"/>
          </w:tcPr>
          <w:p w14:paraId="2E373BEC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 xml:space="preserve">Time </w:t>
            </w:r>
            <w:r>
              <w:rPr>
                <w:rFonts w:ascii="Arial" w:hAnsi="Arial" w:cs="Arial"/>
                <w:sz w:val="19"/>
                <w:szCs w:val="19"/>
              </w:rPr>
              <w:t>G</w:t>
            </w:r>
            <w:r w:rsidRPr="005B5ED6">
              <w:rPr>
                <w:rFonts w:ascii="Arial" w:hAnsi="Arial" w:cs="Arial"/>
                <w:sz w:val="19"/>
                <w:szCs w:val="19"/>
              </w:rPr>
              <w:t>iven</w:t>
            </w:r>
          </w:p>
          <w:p w14:paraId="18029D36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3755D73E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732F28F5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73432B1F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72DA48A8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B2253BC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2EF33322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</w:tbl>
    <w:p w14:paraId="040CD7B0" w14:textId="77777777" w:rsidR="0044575C" w:rsidRDefault="0044575C" w:rsidP="0044575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8"/>
        <w:gridCol w:w="1350"/>
        <w:gridCol w:w="1350"/>
        <w:gridCol w:w="1260"/>
        <w:gridCol w:w="1170"/>
        <w:gridCol w:w="1165"/>
      </w:tblGrid>
      <w:tr w:rsidR="0044575C" w:rsidRPr="005B5ED6" w14:paraId="568BCEB4" w14:textId="77777777" w:rsidTr="007D6024">
        <w:tc>
          <w:tcPr>
            <w:tcW w:w="9350" w:type="dxa"/>
            <w:gridSpan w:val="7"/>
          </w:tcPr>
          <w:p w14:paraId="7BBB2BCA" w14:textId="0B3A14E0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Clonazepam* 1mg every </w:t>
            </w:r>
            <w:r w:rsidR="00BC1B2A">
              <w:rPr>
                <w:rFonts w:ascii="Arial" w:hAnsi="Arial" w:cs="Arial"/>
                <w:b/>
                <w:bCs/>
                <w:sz w:val="19"/>
                <w:szCs w:val="19"/>
              </w:rPr>
              <w:t>4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hours for anxiety/restlessness</w:t>
            </w:r>
          </w:p>
        </w:tc>
      </w:tr>
      <w:tr w:rsidR="0044575C" w:rsidRPr="005B5ED6" w14:paraId="1503030E" w14:textId="77777777" w:rsidTr="007D6024">
        <w:tc>
          <w:tcPr>
            <w:tcW w:w="1677" w:type="dxa"/>
          </w:tcPr>
          <w:p w14:paraId="4C85C600" w14:textId="77777777" w:rsidR="0044575C" w:rsidRPr="005B5ED6" w:rsidRDefault="0044575C" w:rsidP="007D6024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Dose Given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4309DC72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1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6C5AD136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  <w:p w14:paraId="7318EF9D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1EAD4290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2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77DF50C5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4D2A9A30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3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766A10C1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5E11BCD7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4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69866057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632ADA72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5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7E0B3661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0F3227D2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6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122E4B14" w14:textId="77777777" w:rsidR="0044575C" w:rsidRPr="005B5ED6" w:rsidRDefault="0044575C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</w:tr>
      <w:tr w:rsidR="0044575C" w:rsidRPr="00BC1B2A" w14:paraId="58E1730D" w14:textId="77777777" w:rsidTr="007D6024">
        <w:tc>
          <w:tcPr>
            <w:tcW w:w="1677" w:type="dxa"/>
          </w:tcPr>
          <w:p w14:paraId="2F98D9D3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15E92DCD" w14:textId="77777777" w:rsidR="0044575C" w:rsidRPr="005B5ED6" w:rsidRDefault="0044575C" w:rsidP="007D6024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673" w:type="dxa"/>
            <w:gridSpan w:val="6"/>
            <w:shd w:val="clear" w:color="auto" w:fill="F2F2F2" w:themeFill="background1" w:themeFillShade="F2"/>
          </w:tcPr>
          <w:p w14:paraId="2D8EC327" w14:textId="77777777" w:rsidR="0044575C" w:rsidRPr="004B60CB" w:rsidRDefault="0044575C" w:rsidP="007D6024">
            <w:pPr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</w:pPr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 xml:space="preserve">Hold for </w:t>
            </w:r>
            <w:proofErr w:type="spellStart"/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>oversedation</w:t>
            </w:r>
            <w:proofErr w:type="spellEnd"/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 xml:space="preserve"> (MDD=4mg)</w:t>
            </w:r>
          </w:p>
        </w:tc>
      </w:tr>
      <w:tr w:rsidR="0044575C" w:rsidRPr="005B5ED6" w14:paraId="099C6EDD" w14:textId="77777777" w:rsidTr="007D6024">
        <w:tc>
          <w:tcPr>
            <w:tcW w:w="1677" w:type="dxa"/>
          </w:tcPr>
          <w:p w14:paraId="5C07A94A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Time Given</w:t>
            </w:r>
          </w:p>
          <w:p w14:paraId="2CF6677B" w14:textId="77777777" w:rsidR="0044575C" w:rsidRPr="005B5ED6" w:rsidRDefault="0044575C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03ECAD3C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29BE7837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B16B046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00751C30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27C71E1A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1CDA9BEC" w14:textId="77777777" w:rsidR="0044575C" w:rsidRPr="005B5ED6" w:rsidRDefault="0044575C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</w:tbl>
    <w:p w14:paraId="5155C001" w14:textId="77777777" w:rsidR="0044575C" w:rsidRDefault="0044575C" w:rsidP="0044575C">
      <w:pPr>
        <w:rPr>
          <w:rFonts w:ascii="Arial" w:hAnsi="Arial" w:cs="Arial"/>
          <w:sz w:val="19"/>
          <w:szCs w:val="19"/>
        </w:rPr>
      </w:pPr>
      <w:r w:rsidRPr="0094768F">
        <w:rPr>
          <w:rFonts w:ascii="Arial" w:hAnsi="Arial" w:cs="Arial"/>
          <w:sz w:val="19"/>
          <w:szCs w:val="19"/>
        </w:rPr>
        <w:t>*</w:t>
      </w:r>
      <w:r w:rsidRPr="0094768F">
        <w:rPr>
          <w:rFonts w:ascii="Arial" w:hAnsi="Arial" w:cs="Arial"/>
          <w:b/>
          <w:bCs/>
          <w:sz w:val="19"/>
          <w:szCs w:val="19"/>
        </w:rPr>
        <w:t>[!]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 w:rsidRPr="0094768F">
        <w:rPr>
          <w:rFonts w:ascii="Arial" w:hAnsi="Arial" w:cs="Arial"/>
          <w:sz w:val="19"/>
          <w:szCs w:val="19"/>
        </w:rPr>
        <w:t xml:space="preserve">Look-alike, sound-alike medications. </w:t>
      </w:r>
    </w:p>
    <w:p w14:paraId="4AAE8C55" w14:textId="77777777" w:rsidR="0044575C" w:rsidRDefault="0044575C" w:rsidP="0044575C">
      <w:pPr>
        <w:tabs>
          <w:tab w:val="left" w:pos="5271"/>
        </w:tabs>
        <w:rPr>
          <w:rFonts w:ascii="Arial" w:hAnsi="Arial" w:cs="Arial"/>
          <w:sz w:val="19"/>
          <w:szCs w:val="19"/>
          <w:u w:val="single"/>
        </w:rPr>
      </w:pPr>
    </w:p>
    <w:p w14:paraId="304371F1" w14:textId="77777777" w:rsidR="009F2340" w:rsidRDefault="009F2340" w:rsidP="0044575C">
      <w:pPr>
        <w:tabs>
          <w:tab w:val="left" w:pos="5271"/>
        </w:tabs>
        <w:rPr>
          <w:rFonts w:ascii="Arial" w:hAnsi="Arial" w:cs="Arial"/>
          <w:sz w:val="22"/>
          <w:szCs w:val="22"/>
          <w:u w:val="single"/>
        </w:rPr>
      </w:pPr>
    </w:p>
    <w:p w14:paraId="254A7D5C" w14:textId="111A1279" w:rsidR="0044575C" w:rsidRPr="00907F8B" w:rsidRDefault="0044575C" w:rsidP="0044575C">
      <w:pPr>
        <w:tabs>
          <w:tab w:val="left" w:pos="5271"/>
        </w:tabs>
        <w:rPr>
          <w:rFonts w:ascii="Arial" w:hAnsi="Arial" w:cs="Arial"/>
          <w:sz w:val="22"/>
          <w:szCs w:val="22"/>
          <w:u w:val="single"/>
        </w:rPr>
      </w:pPr>
      <w:r w:rsidRPr="00907F8B">
        <w:rPr>
          <w:rFonts w:ascii="Arial" w:hAnsi="Arial" w:cs="Arial"/>
          <w:sz w:val="22"/>
          <w:szCs w:val="22"/>
          <w:u w:val="single"/>
        </w:rPr>
        <w:t>Oral Hydration:</w:t>
      </w:r>
    </w:p>
    <w:p w14:paraId="35B7FC27" w14:textId="77777777" w:rsidR="0044575C" w:rsidRPr="00132FD3" w:rsidRDefault="0044575C" w:rsidP="0044575C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</w:rPr>
        <w:t></w:t>
      </w:r>
      <w:r>
        <w:rPr>
          <w:rFonts w:ascii="Arial" w:hAnsi="Arial" w:cs="Arial"/>
          <w:sz w:val="19"/>
          <w:szCs w:val="19"/>
        </w:rPr>
        <w:t>Check box if e</w:t>
      </w:r>
      <w:r w:rsidRPr="00132FD3">
        <w:rPr>
          <w:rFonts w:ascii="Arial" w:hAnsi="Arial" w:cs="Arial"/>
          <w:sz w:val="19"/>
          <w:szCs w:val="19"/>
        </w:rPr>
        <w:t>lectrolyte-based drink provided (i.e., Gatorade, Pedialyte)</w:t>
      </w:r>
      <w:r>
        <w:rPr>
          <w:rFonts w:ascii="Arial" w:hAnsi="Arial" w:cs="Arial"/>
          <w:sz w:val="19"/>
          <w:szCs w:val="19"/>
        </w:rPr>
        <w:t>.</w:t>
      </w:r>
    </w:p>
    <w:p w14:paraId="6E5133D0" w14:textId="77777777" w:rsidR="0044575C" w:rsidRPr="00132FD3" w:rsidRDefault="0044575C" w:rsidP="0044575C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 w:rsidRPr="00132FD3">
        <w:rPr>
          <w:rFonts w:ascii="Arial" w:hAnsi="Arial" w:cs="Arial"/>
          <w:sz w:val="19"/>
          <w:szCs w:val="19"/>
        </w:rPr>
        <w:t>Cross out each cup given with an “X” and add # of cups patient drank throughout the day.</w:t>
      </w:r>
      <w:r>
        <w:rPr>
          <w:rFonts w:ascii="Arial" w:hAnsi="Arial" w:cs="Arial"/>
          <w:sz w:val="19"/>
          <w:szCs w:val="19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44575C" w:rsidRPr="00132FD3" w14:paraId="2DE0473B" w14:textId="77777777" w:rsidTr="007D6024">
        <w:trPr>
          <w:trHeight w:val="602"/>
        </w:trPr>
        <w:tc>
          <w:tcPr>
            <w:tcW w:w="714" w:type="dxa"/>
          </w:tcPr>
          <w:p w14:paraId="3C3DB5FD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436FA521" wp14:editId="2D1EB7BC">
                  <wp:extent cx="310551" cy="366491"/>
                  <wp:effectExtent l="0" t="0" r="5715" b="0"/>
                  <wp:docPr id="60" name="Picture 60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67B7577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0E7B6B7C" wp14:editId="2FD732C3">
                  <wp:extent cx="310551" cy="366491"/>
                  <wp:effectExtent l="0" t="0" r="0" b="1905"/>
                  <wp:docPr id="61" name="Picture 61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95625CD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6DC33DF3" wp14:editId="762C8EAE">
                  <wp:extent cx="310551" cy="366491"/>
                  <wp:effectExtent l="0" t="0" r="0" b="1905"/>
                  <wp:docPr id="62" name="Picture 62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8F525EE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266AAFB6" wp14:editId="65E38E64">
                  <wp:extent cx="310551" cy="366491"/>
                  <wp:effectExtent l="0" t="0" r="0" b="1905"/>
                  <wp:docPr id="63" name="Picture 63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5FBCE9FC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65DA71C9" wp14:editId="084C1599">
                  <wp:extent cx="310551" cy="366491"/>
                  <wp:effectExtent l="0" t="0" r="0" b="1905"/>
                  <wp:docPr id="64" name="Picture 64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D69502C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69E53F6F" wp14:editId="1ABF6FA6">
                  <wp:extent cx="310551" cy="366491"/>
                  <wp:effectExtent l="0" t="0" r="0" b="1905"/>
                  <wp:docPr id="65" name="Picture 65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C3589D6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3D2B037A" wp14:editId="363146CC">
                  <wp:extent cx="310551" cy="366491"/>
                  <wp:effectExtent l="0" t="0" r="5715" b="0"/>
                  <wp:docPr id="66" name="Picture 66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CF5DFA3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1B75D408" wp14:editId="1253FB2B">
                  <wp:extent cx="310551" cy="366491"/>
                  <wp:effectExtent l="0" t="0" r="5715" b="0"/>
                  <wp:docPr id="67" name="Picture 67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F9144A8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3AD7664E" wp14:editId="747C9553">
                  <wp:extent cx="310551" cy="366491"/>
                  <wp:effectExtent l="0" t="0" r="5715" b="0"/>
                  <wp:docPr id="68" name="Picture 68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303D612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6A798CEE" wp14:editId="5420895C">
                  <wp:extent cx="310551" cy="366491"/>
                  <wp:effectExtent l="0" t="0" r="5715" b="0"/>
                  <wp:docPr id="69" name="Picture 69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5383FE4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F4274C5" wp14:editId="3386AE6A">
                  <wp:extent cx="310551" cy="366491"/>
                  <wp:effectExtent l="0" t="0" r="5715" b="0"/>
                  <wp:docPr id="70" name="Picture 70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9F7CF04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50DDF44B" wp14:editId="6DF1CEA4">
                  <wp:extent cx="310551" cy="366491"/>
                  <wp:effectExtent l="0" t="0" r="5715" b="0"/>
                  <wp:docPr id="71" name="Picture 71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2CDA757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0914AE8" wp14:editId="10F3A4B0">
                  <wp:extent cx="310551" cy="366491"/>
                  <wp:effectExtent l="0" t="0" r="5715" b="0"/>
                  <wp:docPr id="72" name="Picture 72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6999B1B" w14:textId="77777777" w:rsidR="0044575C" w:rsidRPr="00132FD3" w:rsidRDefault="0044575C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6E01B7E5" wp14:editId="52F8C2BA">
                  <wp:extent cx="310551" cy="366491"/>
                  <wp:effectExtent l="0" t="0" r="5715" b="0"/>
                  <wp:docPr id="73" name="Picture 73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975E8" w14:textId="77777777" w:rsidR="0044575C" w:rsidRPr="00B22936" w:rsidRDefault="0044575C" w:rsidP="0044575C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 w:rsidRPr="00132FD3">
        <w:rPr>
          <w:rFonts w:ascii="Arial" w:hAnsi="Arial" w:cs="Arial"/>
          <w:sz w:val="19"/>
          <w:szCs w:val="19"/>
        </w:rPr>
        <w:t xml:space="preserve">Total of ____ 8oz cups over the past 24 hours. </w:t>
      </w:r>
    </w:p>
    <w:p w14:paraId="435E3B69" w14:textId="77777777" w:rsidR="009F2340" w:rsidRDefault="009F2340" w:rsidP="00BA61EF">
      <w:pPr>
        <w:jc w:val="center"/>
        <w:rPr>
          <w:rFonts w:ascii="Arial" w:hAnsi="Arial" w:cs="Arial"/>
          <w:color w:val="002060"/>
        </w:rPr>
        <w:sectPr w:rsidR="009F2340" w:rsidSect="00863C05"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14:paraId="0FD36962" w14:textId="77727925" w:rsidR="00BA61EF" w:rsidRDefault="00BA61EF" w:rsidP="00BA61EF">
      <w:pPr>
        <w:jc w:val="center"/>
        <w:rPr>
          <w:rFonts w:ascii="Arial" w:hAnsi="Arial" w:cs="Arial"/>
          <w:color w:val="002060"/>
        </w:rPr>
      </w:pPr>
      <w:r w:rsidRPr="00A50BFF">
        <w:rPr>
          <w:rFonts w:ascii="Arial" w:hAnsi="Arial" w:cs="Arial"/>
          <w:color w:val="002060"/>
        </w:rPr>
        <w:lastRenderedPageBreak/>
        <w:t>Medication Form #</w:t>
      </w:r>
      <w:r>
        <w:rPr>
          <w:rFonts w:ascii="Arial" w:hAnsi="Arial" w:cs="Arial"/>
          <w:color w:val="002060"/>
        </w:rPr>
        <w:t>3</w:t>
      </w:r>
      <w:r w:rsidRPr="00A50BFF">
        <w:rPr>
          <w:rFonts w:ascii="Arial" w:hAnsi="Arial" w:cs="Arial"/>
          <w:color w:val="002060"/>
        </w:rPr>
        <w:t xml:space="preserve"> – </w:t>
      </w:r>
      <w:r>
        <w:rPr>
          <w:rFonts w:ascii="Arial" w:hAnsi="Arial" w:cs="Arial"/>
          <w:color w:val="002060"/>
        </w:rPr>
        <w:t>NTX Titration</w:t>
      </w:r>
    </w:p>
    <w:p w14:paraId="48592C76" w14:textId="77777777" w:rsidR="00BA61EF" w:rsidRPr="00A50BFF" w:rsidRDefault="00BA61EF" w:rsidP="00BA61EF">
      <w:pPr>
        <w:jc w:val="center"/>
        <w:rPr>
          <w:rFonts w:ascii="Arial" w:hAnsi="Arial" w:cs="Arial"/>
          <w:color w:val="002060"/>
        </w:rPr>
      </w:pPr>
    </w:p>
    <w:p w14:paraId="4D2FC521" w14:textId="77777777" w:rsidR="00BA61EF" w:rsidRPr="00D00CFC" w:rsidRDefault="00BA61EF" w:rsidP="00BA61EF">
      <w:pPr>
        <w:spacing w:after="120"/>
        <w:rPr>
          <w:rFonts w:ascii="Arial" w:hAnsi="Arial" w:cs="Arial"/>
          <w:noProof/>
          <w:color w:val="002060"/>
        </w:rPr>
      </w:pPr>
      <w:r w:rsidRPr="00A41CFE">
        <w:rPr>
          <w:rFonts w:ascii="Arial" w:hAnsi="Arial" w:cs="Arial"/>
          <w:sz w:val="19"/>
          <w:szCs w:val="19"/>
        </w:rPr>
        <w:t xml:space="preserve">Patient </w:t>
      </w:r>
      <w:proofErr w:type="gramStart"/>
      <w:r w:rsidRPr="00A41CFE">
        <w:rPr>
          <w:rFonts w:ascii="Arial" w:hAnsi="Arial" w:cs="Arial"/>
          <w:sz w:val="19"/>
          <w:szCs w:val="19"/>
        </w:rPr>
        <w:t>Name:_</w:t>
      </w:r>
      <w:proofErr w:type="gramEnd"/>
      <w:r w:rsidRPr="00A41CFE">
        <w:rPr>
          <w:rFonts w:ascii="Arial" w:hAnsi="Arial" w:cs="Arial"/>
          <w:sz w:val="19"/>
          <w:szCs w:val="19"/>
        </w:rPr>
        <w:t>_______________________</w:t>
      </w:r>
      <w:r>
        <w:rPr>
          <w:rFonts w:ascii="Arial" w:hAnsi="Arial" w:cs="Arial"/>
          <w:sz w:val="19"/>
          <w:szCs w:val="19"/>
        </w:rPr>
        <w:t>____________</w:t>
      </w:r>
      <w:r w:rsidRPr="00A41CFE">
        <w:rPr>
          <w:rFonts w:ascii="Arial" w:hAnsi="Arial" w:cs="Arial"/>
          <w:sz w:val="19"/>
          <w:szCs w:val="19"/>
        </w:rPr>
        <w:t>_ DOB:____/____/____ Allergies:______________</w:t>
      </w:r>
      <w:r>
        <w:rPr>
          <w:rFonts w:ascii="Arial" w:hAnsi="Arial" w:cs="Arial"/>
          <w:sz w:val="19"/>
          <w:szCs w:val="19"/>
        </w:rPr>
        <w:t>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4"/>
        <w:gridCol w:w="1790"/>
        <w:gridCol w:w="1633"/>
        <w:gridCol w:w="1633"/>
      </w:tblGrid>
      <w:tr w:rsidR="00BA61EF" w14:paraId="725F7726" w14:textId="77777777" w:rsidTr="007D6024">
        <w:tc>
          <w:tcPr>
            <w:tcW w:w="0" w:type="auto"/>
          </w:tcPr>
          <w:p w14:paraId="3CAA526A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D2874A9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Morning Meds/Adjunctive</w:t>
            </w:r>
            <w:r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  <w:p w14:paraId="44107486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46531FB5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Time:</w:t>
            </w:r>
          </w:p>
        </w:tc>
        <w:tc>
          <w:tcPr>
            <w:tcW w:w="0" w:type="auto"/>
          </w:tcPr>
          <w:p w14:paraId="7DF43339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Hour after last assessment</w:t>
            </w:r>
            <w:r>
              <w:rPr>
                <w:rFonts w:ascii="Tahoma" w:hAnsi="Tahoma" w:cs="Tahoma"/>
                <w:b/>
                <w:sz w:val="14"/>
                <w:szCs w:val="14"/>
              </w:rPr>
              <w:t>:</w:t>
            </w:r>
          </w:p>
          <w:p w14:paraId="1C5E150F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</w:p>
          <w:p w14:paraId="605AA3F5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Time:</w:t>
            </w:r>
          </w:p>
        </w:tc>
        <w:tc>
          <w:tcPr>
            <w:tcW w:w="0" w:type="auto"/>
          </w:tcPr>
          <w:p w14:paraId="1050E119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Hour after last assessment</w:t>
            </w:r>
            <w:r>
              <w:rPr>
                <w:rFonts w:ascii="Tahoma" w:hAnsi="Tahoma" w:cs="Tahoma"/>
                <w:b/>
                <w:sz w:val="14"/>
                <w:szCs w:val="14"/>
              </w:rPr>
              <w:t>:</w:t>
            </w:r>
          </w:p>
          <w:p w14:paraId="09D82F90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b/>
                <w:i/>
                <w:iCs/>
                <w:sz w:val="14"/>
                <w:szCs w:val="14"/>
                <w:u w:val="single"/>
              </w:rPr>
            </w:pPr>
          </w:p>
          <w:p w14:paraId="45A5529F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iCs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iCs/>
                <w:sz w:val="14"/>
                <w:szCs w:val="14"/>
              </w:rPr>
              <w:t>Time:</w:t>
            </w:r>
          </w:p>
        </w:tc>
      </w:tr>
      <w:tr w:rsidR="00BA61EF" w14:paraId="7D9082C7" w14:textId="77777777" w:rsidTr="007D6024">
        <w:trPr>
          <w:trHeight w:val="539"/>
        </w:trPr>
        <w:tc>
          <w:tcPr>
            <w:tcW w:w="0" w:type="auto"/>
          </w:tcPr>
          <w:p w14:paraId="536AE164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iCs/>
                <w:sz w:val="14"/>
                <w:szCs w:val="22"/>
              </w:rPr>
            </w:pPr>
            <w:r w:rsidRPr="00DE336E">
              <w:rPr>
                <w:rFonts w:ascii="Tahoma" w:hAnsi="Tahoma" w:cs="Tahoma"/>
                <w:b/>
                <w:iCs/>
                <w:sz w:val="14"/>
                <w:szCs w:val="22"/>
              </w:rPr>
              <w:t>Vitals</w:t>
            </w:r>
          </w:p>
        </w:tc>
        <w:tc>
          <w:tcPr>
            <w:tcW w:w="0" w:type="auto"/>
          </w:tcPr>
          <w:p w14:paraId="4655AB72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</w:t>
            </w:r>
          </w:p>
          <w:p w14:paraId="5F9F0064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71DEDD35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HR:</w:t>
            </w:r>
          </w:p>
        </w:tc>
        <w:tc>
          <w:tcPr>
            <w:tcW w:w="0" w:type="auto"/>
          </w:tcPr>
          <w:p w14:paraId="0DD93524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 </w:t>
            </w:r>
          </w:p>
          <w:p w14:paraId="60D8555B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664F757F" w14:textId="77777777" w:rsidR="00BA61EF" w:rsidRPr="00863C05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</w:t>
            </w:r>
            <w:r w:rsidRPr="00DE336E"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</w:tc>
        <w:tc>
          <w:tcPr>
            <w:tcW w:w="0" w:type="auto"/>
          </w:tcPr>
          <w:p w14:paraId="115B897E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 </w:t>
            </w:r>
          </w:p>
          <w:p w14:paraId="7FB66004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128E70F8" w14:textId="77777777" w:rsidR="00BA61EF" w:rsidRPr="00863C05" w:rsidRDefault="00BA61EF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</w:t>
            </w:r>
            <w:r w:rsidRPr="00DE336E"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</w:tc>
      </w:tr>
      <w:tr w:rsidR="00BA61EF" w14:paraId="172AEE67" w14:textId="77777777" w:rsidTr="007D6024">
        <w:tc>
          <w:tcPr>
            <w:tcW w:w="0" w:type="auto"/>
            <w:gridSpan w:val="4"/>
          </w:tcPr>
          <w:p w14:paraId="2BF5FE56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COWS</w:t>
            </w:r>
          </w:p>
        </w:tc>
      </w:tr>
      <w:tr w:rsidR="00BA61EF" w14:paraId="7DA1DAB7" w14:textId="77777777" w:rsidTr="007D6024">
        <w:tc>
          <w:tcPr>
            <w:tcW w:w="0" w:type="auto"/>
          </w:tcPr>
          <w:p w14:paraId="6508B1FE" w14:textId="77777777" w:rsidR="00BA61EF" w:rsidRPr="0001020A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Resting Pulse Rate</w:t>
            </w:r>
            <w:r w:rsidRPr="00DE336E">
              <w:rPr>
                <w:rFonts w:ascii="Tahoma" w:hAnsi="Tahoma" w:cs="Tahoma"/>
                <w:sz w:val="14"/>
                <w:szCs w:val="16"/>
              </w:rPr>
              <w:t>:</w:t>
            </w:r>
            <w:r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9C23DC">
              <w:rPr>
                <w:rFonts w:ascii="Tahoma" w:hAnsi="Tahoma" w:cs="Tahoma"/>
                <w:i/>
                <w:iCs/>
                <w:sz w:val="14"/>
                <w:szCs w:val="16"/>
              </w:rPr>
              <w:t>Measured after patient is sitting or lying for one min</w:t>
            </w:r>
            <w:r>
              <w:rPr>
                <w:rFonts w:ascii="Tahoma" w:hAnsi="Tahoma" w:cs="Tahoma"/>
                <w:i/>
                <w:iCs/>
                <w:sz w:val="14"/>
                <w:szCs w:val="16"/>
              </w:rPr>
              <w:t>.</w:t>
            </w:r>
          </w:p>
          <w:p w14:paraId="19A14F8B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80 or below</w:t>
            </w:r>
          </w:p>
          <w:p w14:paraId="5C753B0C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81-100</w:t>
            </w:r>
          </w:p>
          <w:p w14:paraId="18671401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101-120</w:t>
            </w:r>
          </w:p>
          <w:p w14:paraId="45771945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rate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greater than 120</w:t>
            </w:r>
          </w:p>
        </w:tc>
        <w:tc>
          <w:tcPr>
            <w:tcW w:w="0" w:type="auto"/>
          </w:tcPr>
          <w:p w14:paraId="05113AAC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1047A5B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3D6AC6F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BA61EF" w14:paraId="3897A231" w14:textId="77777777" w:rsidTr="007D6024">
        <w:tc>
          <w:tcPr>
            <w:tcW w:w="0" w:type="auto"/>
          </w:tcPr>
          <w:p w14:paraId="45509342" w14:textId="77777777" w:rsidR="00BA61EF" w:rsidRPr="00B75FBB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Sweating: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B75FBB">
              <w:rPr>
                <w:rFonts w:ascii="Tahoma" w:hAnsi="Tahoma" w:cs="Tahoma"/>
                <w:i/>
                <w:iCs/>
                <w:sz w:val="14"/>
                <w:szCs w:val="16"/>
              </w:rPr>
              <w:t>over past 1/2 hour not accounted for by room temperature or patient activity</w:t>
            </w:r>
          </w:p>
          <w:p w14:paraId="3F2E1515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 report of chills or flushing</w:t>
            </w:r>
          </w:p>
          <w:p w14:paraId="65EB92C1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subjective report of chills or flushing</w:t>
            </w:r>
          </w:p>
          <w:p w14:paraId="1969E4EF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flushed or observable moistness on face</w:t>
            </w:r>
          </w:p>
          <w:p w14:paraId="0E80711B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beads of sweat on brow or face</w:t>
            </w:r>
          </w:p>
          <w:p w14:paraId="707FC8D6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sweat streaming off face</w:t>
            </w:r>
          </w:p>
        </w:tc>
        <w:tc>
          <w:tcPr>
            <w:tcW w:w="0" w:type="auto"/>
          </w:tcPr>
          <w:p w14:paraId="7148A423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ACDD039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4B9D7C7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BA61EF" w14:paraId="5A23F9E6" w14:textId="77777777" w:rsidTr="007D6024">
        <w:tc>
          <w:tcPr>
            <w:tcW w:w="0" w:type="auto"/>
          </w:tcPr>
          <w:p w14:paraId="2C3614C8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Restlessness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 xml:space="preserve"> Observation during assessment</w:t>
            </w:r>
          </w:p>
          <w:p w14:paraId="31C81479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able to sit still</w:t>
            </w:r>
          </w:p>
          <w:p w14:paraId="63C63B4C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reports difficulty sitting still, but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is able to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do so</w:t>
            </w:r>
          </w:p>
          <w:p w14:paraId="46DDCE8A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frequent shifting or extraneous movements of legs/arms</w:t>
            </w:r>
          </w:p>
          <w:p w14:paraId="46496E9B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5 </w:t>
            </w:r>
            <w:r w:rsidRPr="00DE336E">
              <w:rPr>
                <w:rFonts w:ascii="Tahoma" w:hAnsi="Tahoma" w:cs="Tahoma"/>
                <w:sz w:val="14"/>
                <w:szCs w:val="16"/>
              </w:rPr>
              <w:t>Unable to sit still for more than a few seconds</w:t>
            </w:r>
          </w:p>
        </w:tc>
        <w:tc>
          <w:tcPr>
            <w:tcW w:w="0" w:type="auto"/>
          </w:tcPr>
          <w:p w14:paraId="0A250E6C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AA6FE1B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36F267B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BA61EF" w14:paraId="4F63C680" w14:textId="77777777" w:rsidTr="007D6024">
        <w:tc>
          <w:tcPr>
            <w:tcW w:w="0" w:type="auto"/>
          </w:tcPr>
          <w:p w14:paraId="3136D5C1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Pupil size</w:t>
            </w:r>
          </w:p>
          <w:p w14:paraId="1FB327DB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pinned or normal size for room light</w:t>
            </w:r>
          </w:p>
          <w:p w14:paraId="370CAEC3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pupils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possibly larger than normal for room light</w:t>
            </w:r>
          </w:p>
          <w:p w14:paraId="7C993D23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moderately dilated</w:t>
            </w:r>
          </w:p>
          <w:p w14:paraId="1DCB60CD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so dilated that only the rim of the iris is visible</w:t>
            </w:r>
          </w:p>
        </w:tc>
        <w:tc>
          <w:tcPr>
            <w:tcW w:w="0" w:type="auto"/>
          </w:tcPr>
          <w:p w14:paraId="1E4D6055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97557C6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5B517ED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BA61EF" w14:paraId="4F0260B6" w14:textId="77777777" w:rsidTr="007D6024">
        <w:tc>
          <w:tcPr>
            <w:tcW w:w="0" w:type="auto"/>
          </w:tcPr>
          <w:p w14:paraId="41C2E974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Bone or Joint aches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If patient was having pain previously, only the additional component attributed to opiates withdrawal is scored</w:t>
            </w:r>
          </w:p>
          <w:p w14:paraId="6D82CF85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not present</w:t>
            </w:r>
          </w:p>
          <w:p w14:paraId="4E600CFD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mild diffuse discomfort</w:t>
            </w:r>
          </w:p>
          <w:p w14:paraId="55DF207F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reports severe diffuse aching of joints/ muscles</w:t>
            </w:r>
          </w:p>
          <w:p w14:paraId="6BEE9920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is rubbing joints or muscles and is unable to sit still because of discomfort</w:t>
            </w:r>
          </w:p>
        </w:tc>
        <w:tc>
          <w:tcPr>
            <w:tcW w:w="0" w:type="auto"/>
          </w:tcPr>
          <w:p w14:paraId="3B755D88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091FC74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B8EC403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BA61EF" w14:paraId="3E6D2476" w14:textId="77777777" w:rsidTr="007D6024">
        <w:tc>
          <w:tcPr>
            <w:tcW w:w="0" w:type="auto"/>
          </w:tcPr>
          <w:p w14:paraId="2944F3BF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Runny nose or tearing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Not accounted for by cold symptoms or allergies</w:t>
            </w:r>
          </w:p>
          <w:p w14:paraId="5547A0C1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0 </w:t>
            </w:r>
            <w:r w:rsidRPr="00DE336E">
              <w:rPr>
                <w:rFonts w:ascii="Tahoma" w:hAnsi="Tahoma" w:cs="Tahoma"/>
                <w:sz w:val="14"/>
                <w:szCs w:val="16"/>
              </w:rPr>
              <w:t>not present</w:t>
            </w:r>
          </w:p>
          <w:p w14:paraId="37EEF90F" w14:textId="77777777" w:rsidR="00BA61EF" w:rsidRPr="00DE336E" w:rsidRDefault="00BA61EF" w:rsidP="007D6024">
            <w:pPr>
              <w:pStyle w:val="tabletext"/>
              <w:ind w:left="0" w:firstLine="0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1 </w:t>
            </w:r>
            <w:r w:rsidRPr="00DE336E">
              <w:rPr>
                <w:rFonts w:ascii="Tahoma" w:hAnsi="Tahoma" w:cs="Tahoma"/>
                <w:sz w:val="14"/>
                <w:szCs w:val="16"/>
              </w:rPr>
              <w:t>nasal stuffiness or unusually moist eyes</w:t>
            </w:r>
          </w:p>
          <w:p w14:paraId="65D59255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nose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running or tearing</w:t>
            </w:r>
          </w:p>
          <w:p w14:paraId="4D5BB792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nose constantly running or tears streaming down cheeks</w:t>
            </w:r>
          </w:p>
        </w:tc>
        <w:tc>
          <w:tcPr>
            <w:tcW w:w="0" w:type="auto"/>
          </w:tcPr>
          <w:p w14:paraId="529E3D12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B99BDFF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41AAD09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BA61EF" w14:paraId="03DFEF52" w14:textId="77777777" w:rsidTr="007D6024">
        <w:tc>
          <w:tcPr>
            <w:tcW w:w="0" w:type="auto"/>
          </w:tcPr>
          <w:p w14:paraId="7C1C95CF" w14:textId="77777777" w:rsidR="00BA61EF" w:rsidRPr="00D47D8E" w:rsidRDefault="00BA61EF" w:rsidP="007D6024">
            <w:pPr>
              <w:pStyle w:val="tabletext"/>
              <w:rPr>
                <w:rFonts w:ascii="Tahoma" w:hAnsi="Tahoma" w:cs="Tahoma"/>
                <w:i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GI Upset</w:t>
            </w:r>
            <w:r w:rsidRPr="00907F8B">
              <w:rPr>
                <w:rFonts w:ascii="Tahoma" w:hAnsi="Tahoma" w:cs="Tahoma"/>
                <w:sz w:val="14"/>
                <w:szCs w:val="16"/>
              </w:rPr>
              <w:t>:</w:t>
            </w:r>
            <w:r w:rsidRPr="00907F8B">
              <w:rPr>
                <w:rFonts w:ascii="Tahoma" w:hAnsi="Tahoma" w:cs="Tahoma"/>
                <w:i/>
                <w:sz w:val="14"/>
                <w:szCs w:val="16"/>
              </w:rPr>
              <w:t xml:space="preserve"> </w:t>
            </w:r>
            <w:r w:rsidRPr="00D47D8E">
              <w:rPr>
                <w:rFonts w:ascii="Tahoma" w:hAnsi="Tahoma" w:cs="Tahoma"/>
                <w:i/>
                <w:sz w:val="14"/>
                <w:szCs w:val="16"/>
              </w:rPr>
              <w:t>over last 1/2 hou</w:t>
            </w:r>
            <w:r>
              <w:rPr>
                <w:rFonts w:ascii="Tahoma" w:hAnsi="Tahoma" w:cs="Tahoma"/>
                <w:i/>
                <w:sz w:val="14"/>
                <w:szCs w:val="16"/>
              </w:rPr>
              <w:t>r</w:t>
            </w:r>
          </w:p>
          <w:p w14:paraId="6FAC2952" w14:textId="77777777" w:rsidR="00BA61EF" w:rsidRPr="00907F8B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907F8B">
              <w:rPr>
                <w:rFonts w:ascii="Tahoma" w:hAnsi="Tahoma" w:cs="Tahoma"/>
                <w:sz w:val="14"/>
                <w:szCs w:val="16"/>
              </w:rPr>
              <w:t xml:space="preserve"> no GI symptoms</w:t>
            </w:r>
          </w:p>
          <w:p w14:paraId="3ABA2A32" w14:textId="77777777" w:rsidR="00BA61EF" w:rsidRPr="00907F8B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907F8B">
              <w:rPr>
                <w:rFonts w:ascii="Tahoma" w:hAnsi="Tahoma" w:cs="Tahoma"/>
                <w:sz w:val="14"/>
                <w:szCs w:val="16"/>
              </w:rPr>
              <w:t xml:space="preserve"> stomach cramps</w:t>
            </w:r>
          </w:p>
          <w:p w14:paraId="12F1A04D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nausea or loose stool</w:t>
            </w:r>
          </w:p>
          <w:p w14:paraId="5A9F5F2C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vomiting or diarrhea</w:t>
            </w:r>
          </w:p>
          <w:p w14:paraId="2F12F37A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Multiple episodes of diarrhea or vomiting</w:t>
            </w:r>
          </w:p>
        </w:tc>
        <w:tc>
          <w:tcPr>
            <w:tcW w:w="0" w:type="auto"/>
          </w:tcPr>
          <w:p w14:paraId="051356A8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1F01B82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35C3813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BA61EF" w14:paraId="313D3506" w14:textId="77777777" w:rsidTr="007D6024">
        <w:tc>
          <w:tcPr>
            <w:tcW w:w="0" w:type="auto"/>
          </w:tcPr>
          <w:p w14:paraId="40ECDC07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Tremor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observation of outstretched hands</w:t>
            </w:r>
          </w:p>
          <w:p w14:paraId="59C1DE12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 tremor</w:t>
            </w:r>
          </w:p>
          <w:p w14:paraId="7D713718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tremor can be felt, but not observed</w:t>
            </w:r>
          </w:p>
          <w:p w14:paraId="7B5B9CC2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slight tremor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observable</w:t>
            </w:r>
            <w:proofErr w:type="gramEnd"/>
          </w:p>
          <w:p w14:paraId="0499C73A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gross tremor or muscle twitching</w:t>
            </w:r>
          </w:p>
        </w:tc>
        <w:tc>
          <w:tcPr>
            <w:tcW w:w="0" w:type="auto"/>
          </w:tcPr>
          <w:p w14:paraId="1A7C9C38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981C0E6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1D20601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BA61EF" w14:paraId="02CA7355" w14:textId="77777777" w:rsidTr="007D6024">
        <w:tc>
          <w:tcPr>
            <w:tcW w:w="0" w:type="auto"/>
          </w:tcPr>
          <w:p w14:paraId="1427E6CC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Yawning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Observation during assessment</w:t>
            </w:r>
          </w:p>
          <w:p w14:paraId="59CDDBC0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0 </w:t>
            </w:r>
            <w:r w:rsidRPr="00DE336E">
              <w:rPr>
                <w:rFonts w:ascii="Tahoma" w:hAnsi="Tahoma" w:cs="Tahoma"/>
                <w:sz w:val="14"/>
                <w:szCs w:val="16"/>
              </w:rPr>
              <w:t>no yawning</w:t>
            </w:r>
          </w:p>
          <w:p w14:paraId="49744511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yawning once or twice during assessment</w:t>
            </w:r>
          </w:p>
          <w:p w14:paraId="0C8A81BC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2 </w:t>
            </w:r>
            <w:r w:rsidRPr="00DE336E">
              <w:rPr>
                <w:rFonts w:ascii="Tahoma" w:hAnsi="Tahoma" w:cs="Tahoma"/>
                <w:sz w:val="14"/>
                <w:szCs w:val="16"/>
              </w:rPr>
              <w:t>yawning three or more times during assessment</w:t>
            </w:r>
          </w:p>
          <w:p w14:paraId="389FB3A2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yawning several times/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minute</w:t>
            </w:r>
            <w:proofErr w:type="gramEnd"/>
          </w:p>
        </w:tc>
        <w:tc>
          <w:tcPr>
            <w:tcW w:w="0" w:type="auto"/>
          </w:tcPr>
          <w:p w14:paraId="61BB1961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1C97BAC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99A62BC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BA61EF" w14:paraId="775718E3" w14:textId="77777777" w:rsidTr="007D6024">
        <w:tc>
          <w:tcPr>
            <w:tcW w:w="0" w:type="auto"/>
          </w:tcPr>
          <w:p w14:paraId="2BB73DBA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Anxiety or Irritability</w:t>
            </w:r>
          </w:p>
          <w:p w14:paraId="2FC7C4BE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none</w:t>
            </w:r>
          </w:p>
          <w:p w14:paraId="1DD37209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reports increasing irritability or anxiousness</w:t>
            </w:r>
          </w:p>
          <w:p w14:paraId="53CA81E9" w14:textId="77777777" w:rsidR="00BA61EF" w:rsidRPr="00DE336E" w:rsidRDefault="00BA61EF" w:rsidP="007D6024">
            <w:pPr>
              <w:pStyle w:val="tabletext"/>
              <w:ind w:left="0" w:firstLine="0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patient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obviously irritable anxious</w:t>
            </w:r>
          </w:p>
          <w:p w14:paraId="1AE69BCB" w14:textId="77777777" w:rsidR="00BA61EF" w:rsidRPr="00DE336E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patient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so irritable or anxious that participation in the assessment is difficult</w:t>
            </w:r>
          </w:p>
        </w:tc>
        <w:tc>
          <w:tcPr>
            <w:tcW w:w="0" w:type="auto"/>
          </w:tcPr>
          <w:p w14:paraId="1BF36D8D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4BE738A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963739C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BA61EF" w14:paraId="433D0E04" w14:textId="77777777" w:rsidTr="007D6024">
        <w:tc>
          <w:tcPr>
            <w:tcW w:w="0" w:type="auto"/>
          </w:tcPr>
          <w:p w14:paraId="6362A7FC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Gooseflesh skin</w:t>
            </w:r>
          </w:p>
          <w:p w14:paraId="5AD3618F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skin is smooth</w:t>
            </w:r>
          </w:p>
          <w:p w14:paraId="7A52A42E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piloerection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of skin can be felt or hairs standing up on arms</w:t>
            </w:r>
          </w:p>
          <w:p w14:paraId="4F7174DE" w14:textId="77777777" w:rsidR="00BA61EF" w:rsidRPr="0001020A" w:rsidRDefault="00BA61EF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prominent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piloerection</w:t>
            </w:r>
            <w:proofErr w:type="gramEnd"/>
          </w:p>
        </w:tc>
        <w:tc>
          <w:tcPr>
            <w:tcW w:w="0" w:type="auto"/>
          </w:tcPr>
          <w:p w14:paraId="4E9D41BD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1EFC861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6E6E71C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BA61EF" w14:paraId="4EC15957" w14:textId="77777777" w:rsidTr="007D6024">
        <w:tc>
          <w:tcPr>
            <w:tcW w:w="0" w:type="auto"/>
          </w:tcPr>
          <w:p w14:paraId="184F8F10" w14:textId="77777777" w:rsidR="00BA61EF" w:rsidRPr="00DE336E" w:rsidRDefault="00BA61EF" w:rsidP="007D6024">
            <w:pPr>
              <w:pStyle w:val="tabletext"/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Total Score</w:t>
            </w:r>
          </w:p>
        </w:tc>
        <w:tc>
          <w:tcPr>
            <w:tcW w:w="0" w:type="auto"/>
          </w:tcPr>
          <w:p w14:paraId="3F3029F6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5C69158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DC2A1AE" w14:textId="77777777" w:rsidR="00BA61EF" w:rsidRDefault="00BA61EF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</w:tbl>
    <w:p w14:paraId="3BCD0618" w14:textId="1B81AB25" w:rsidR="0044575C" w:rsidRDefault="0044575C" w:rsidP="0044575C">
      <w:pPr>
        <w:rPr>
          <w:rFonts w:ascii="Arial" w:hAnsi="Arial" w:cs="Arial"/>
          <w:color w:val="002060"/>
        </w:rPr>
      </w:pPr>
    </w:p>
    <w:p w14:paraId="44AF9E2C" w14:textId="30446230" w:rsidR="0012612A" w:rsidRPr="00A50BFF" w:rsidRDefault="0012612A" w:rsidP="0012612A">
      <w:pPr>
        <w:jc w:val="center"/>
        <w:rPr>
          <w:rFonts w:ascii="Arial" w:hAnsi="Arial" w:cs="Arial"/>
          <w:color w:val="002060"/>
        </w:rPr>
      </w:pPr>
      <w:r w:rsidRPr="00A50BFF">
        <w:rPr>
          <w:rFonts w:ascii="Arial" w:hAnsi="Arial" w:cs="Arial"/>
          <w:color w:val="002060"/>
        </w:rPr>
        <w:lastRenderedPageBreak/>
        <w:t>Medication Form #</w:t>
      </w:r>
      <w:r>
        <w:rPr>
          <w:rFonts w:ascii="Arial" w:hAnsi="Arial" w:cs="Arial"/>
          <w:color w:val="002060"/>
        </w:rPr>
        <w:t>4</w:t>
      </w:r>
      <w:r w:rsidRPr="00A50BFF">
        <w:rPr>
          <w:rFonts w:ascii="Arial" w:hAnsi="Arial" w:cs="Arial"/>
          <w:color w:val="002060"/>
        </w:rPr>
        <w:t xml:space="preserve"> – </w:t>
      </w:r>
      <w:r>
        <w:rPr>
          <w:rFonts w:ascii="Arial" w:hAnsi="Arial" w:cs="Arial"/>
          <w:color w:val="002060"/>
        </w:rPr>
        <w:t>NTX Titration</w:t>
      </w:r>
    </w:p>
    <w:p w14:paraId="2053CEC2" w14:textId="77777777" w:rsidR="0012612A" w:rsidRDefault="0012612A" w:rsidP="0012612A">
      <w:pPr>
        <w:rPr>
          <w:rFonts w:ascii="Arial" w:hAnsi="Arial" w:cs="Arial"/>
          <w:sz w:val="19"/>
          <w:szCs w:val="19"/>
        </w:rPr>
      </w:pPr>
    </w:p>
    <w:p w14:paraId="4A2FBAF9" w14:textId="77777777" w:rsidR="0012612A" w:rsidRDefault="0012612A" w:rsidP="0012612A">
      <w:pPr>
        <w:rPr>
          <w:rFonts w:ascii="Arial" w:hAnsi="Arial" w:cs="Arial"/>
          <w:sz w:val="19"/>
          <w:szCs w:val="19"/>
        </w:rPr>
      </w:pPr>
      <w:r w:rsidRPr="00A41CFE">
        <w:rPr>
          <w:rFonts w:ascii="Arial" w:hAnsi="Arial" w:cs="Arial"/>
          <w:sz w:val="19"/>
          <w:szCs w:val="19"/>
        </w:rPr>
        <w:t xml:space="preserve">Patient </w:t>
      </w:r>
      <w:proofErr w:type="gramStart"/>
      <w:r w:rsidRPr="00A41CFE">
        <w:rPr>
          <w:rFonts w:ascii="Arial" w:hAnsi="Arial" w:cs="Arial"/>
          <w:sz w:val="19"/>
          <w:szCs w:val="19"/>
        </w:rPr>
        <w:t>Name:_</w:t>
      </w:r>
      <w:proofErr w:type="gramEnd"/>
      <w:r w:rsidRPr="00A41CFE">
        <w:rPr>
          <w:rFonts w:ascii="Arial" w:hAnsi="Arial" w:cs="Arial"/>
          <w:sz w:val="19"/>
          <w:szCs w:val="19"/>
        </w:rPr>
        <w:t>_______________________</w:t>
      </w:r>
      <w:r>
        <w:rPr>
          <w:rFonts w:ascii="Arial" w:hAnsi="Arial" w:cs="Arial"/>
          <w:sz w:val="19"/>
          <w:szCs w:val="19"/>
        </w:rPr>
        <w:t>____________</w:t>
      </w:r>
      <w:r w:rsidRPr="00A41CFE">
        <w:rPr>
          <w:rFonts w:ascii="Arial" w:hAnsi="Arial" w:cs="Arial"/>
          <w:sz w:val="19"/>
          <w:szCs w:val="19"/>
        </w:rPr>
        <w:t>_ DOB:____/____/____ Allergies:______________</w:t>
      </w:r>
    </w:p>
    <w:p w14:paraId="366B01F4" w14:textId="653E6430" w:rsidR="0044575C" w:rsidRDefault="0044575C" w:rsidP="0044575C">
      <w:pPr>
        <w:tabs>
          <w:tab w:val="left" w:pos="2939"/>
        </w:tabs>
        <w:rPr>
          <w:rFonts w:ascii="Arial" w:hAnsi="Arial" w:cs="Arial"/>
          <w:sz w:val="19"/>
          <w:szCs w:val="19"/>
        </w:rPr>
      </w:pPr>
    </w:p>
    <w:p w14:paraId="259665BA" w14:textId="4469CFBD" w:rsidR="0012612A" w:rsidRDefault="0012612A" w:rsidP="0044575C">
      <w:pPr>
        <w:tabs>
          <w:tab w:val="left" w:pos="2939"/>
        </w:tabs>
        <w:rPr>
          <w:rFonts w:ascii="Arial" w:hAnsi="Arial" w:cs="Arial"/>
          <w:sz w:val="19"/>
          <w:szCs w:val="19"/>
        </w:rPr>
      </w:pPr>
      <w:r w:rsidRPr="00A22358">
        <w:rPr>
          <w:noProof/>
        </w:rPr>
        <w:drawing>
          <wp:inline distT="0" distB="0" distL="0" distR="0" wp14:anchorId="654FD183" wp14:editId="42257DDC">
            <wp:extent cx="5996354" cy="958346"/>
            <wp:effectExtent l="0" t="0" r="0" b="0"/>
            <wp:docPr id="74" name="Picture 7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3820" cy="9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4E72" w14:textId="77777777" w:rsidR="00EE2640" w:rsidRDefault="00EE2640" w:rsidP="00EE2640">
      <w:pPr>
        <w:rPr>
          <w:rFonts w:ascii="Arial" w:hAnsi="Arial" w:cs="Arial"/>
          <w:sz w:val="22"/>
          <w:szCs w:val="22"/>
          <w:u w:val="single"/>
        </w:rPr>
      </w:pPr>
    </w:p>
    <w:p w14:paraId="617F78B1" w14:textId="06661C6F" w:rsidR="00AF0942" w:rsidRDefault="00AF0942" w:rsidP="00EE2640">
      <w:pPr>
        <w:rPr>
          <w:rFonts w:ascii="Arial" w:hAnsi="Arial" w:cs="Arial"/>
          <w:sz w:val="22"/>
          <w:szCs w:val="22"/>
          <w:u w:val="single"/>
        </w:rPr>
      </w:pPr>
      <w:r w:rsidRPr="004F0C94">
        <w:rPr>
          <w:rFonts w:ascii="Arial" w:hAnsi="Arial" w:cs="Arial"/>
          <w:sz w:val="22"/>
          <w:szCs w:val="22"/>
          <w:u w:val="single"/>
        </w:rPr>
        <w:t>Medications:</w:t>
      </w:r>
    </w:p>
    <w:p w14:paraId="165D70F2" w14:textId="77777777" w:rsidR="00EE2640" w:rsidRPr="004F0C94" w:rsidRDefault="00EE2640" w:rsidP="00EE2640">
      <w:pPr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pPr w:leftFromText="180" w:rightFromText="180" w:vertAnchor="text" w:tblpY="1"/>
        <w:tblOverlap w:val="never"/>
        <w:tblW w:w="9355" w:type="dxa"/>
        <w:tblLook w:val="04A0" w:firstRow="1" w:lastRow="0" w:firstColumn="1" w:lastColumn="0" w:noHBand="0" w:noVBand="1"/>
      </w:tblPr>
      <w:tblGrid>
        <w:gridCol w:w="1605"/>
        <w:gridCol w:w="3610"/>
        <w:gridCol w:w="4140"/>
      </w:tblGrid>
      <w:tr w:rsidR="00AF0942" w:rsidRPr="0037319A" w14:paraId="042D2DA6" w14:textId="77777777" w:rsidTr="007D6024">
        <w:tc>
          <w:tcPr>
            <w:tcW w:w="9355" w:type="dxa"/>
            <w:gridSpan w:val="3"/>
          </w:tcPr>
          <w:p w14:paraId="72460B52" w14:textId="77777777" w:rsidR="00AF0942" w:rsidRPr="0037319A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Oral </w:t>
            </w:r>
            <w:r w:rsidRPr="0036022D">
              <w:rPr>
                <w:rFonts w:ascii="Arial" w:hAnsi="Arial" w:cs="Arial"/>
                <w:b/>
                <w:bCs/>
                <w:sz w:val="19"/>
                <w:szCs w:val="19"/>
              </w:rPr>
              <w:t>Naltrexone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(NTX)</w:t>
            </w:r>
          </w:p>
        </w:tc>
      </w:tr>
      <w:tr w:rsidR="00AF0942" w:rsidRPr="0037319A" w14:paraId="401B718C" w14:textId="77777777" w:rsidTr="007D6024">
        <w:tc>
          <w:tcPr>
            <w:tcW w:w="1605" w:type="dxa"/>
          </w:tcPr>
          <w:p w14:paraId="543CD94C" w14:textId="77777777" w:rsidR="00AF0942" w:rsidRPr="007C10BA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Dose Given</w:t>
            </w:r>
          </w:p>
        </w:tc>
        <w:tc>
          <w:tcPr>
            <w:tcW w:w="3610" w:type="dxa"/>
            <w:shd w:val="clear" w:color="auto" w:fill="F2F2F2" w:themeFill="background1" w:themeFillShade="F2"/>
          </w:tcPr>
          <w:p w14:paraId="3D6927F4" w14:textId="77777777" w:rsidR="00AF0942" w:rsidRPr="0037319A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1</w:t>
            </w:r>
            <w:r w:rsidRPr="0037319A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37319A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062E9256" w14:textId="6718D692" w:rsidR="00AF0942" w:rsidRPr="00C86E29" w:rsidRDefault="00AF0942" w:rsidP="007D6024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>3</w:t>
            </w:r>
            <w:r w:rsidRPr="00C86E29"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 xml:space="preserve"> mg</w:t>
            </w:r>
          </w:p>
          <w:p w14:paraId="43B0A6CA" w14:textId="77777777" w:rsidR="00AF0942" w:rsidRPr="0037319A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6AFB5A0A" w14:textId="77777777" w:rsidR="00AF0942" w:rsidRPr="0037319A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2</w:t>
            </w:r>
            <w:r w:rsidRPr="0037319A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37319A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47BA167C" w14:textId="149AB6BC" w:rsidR="00AF0942" w:rsidRPr="00C86E29" w:rsidRDefault="00AF0942" w:rsidP="007D6024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>3</w:t>
            </w:r>
            <w:r w:rsidRPr="00C86E29"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 xml:space="preserve"> mg</w:t>
            </w:r>
          </w:p>
          <w:p w14:paraId="48FD7FC5" w14:textId="77777777" w:rsidR="00AF0942" w:rsidRPr="0037319A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AF0942" w:rsidRPr="0037319A" w14:paraId="53674156" w14:textId="77777777" w:rsidTr="007D6024">
        <w:tc>
          <w:tcPr>
            <w:tcW w:w="1605" w:type="dxa"/>
          </w:tcPr>
          <w:p w14:paraId="77DFDE8C" w14:textId="77777777" w:rsidR="00AF0942" w:rsidRPr="0037319A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6269A721" w14:textId="77777777" w:rsidR="00AF0942" w:rsidRPr="0037319A" w:rsidRDefault="00AF0942" w:rsidP="007D6024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10" w:type="dxa"/>
            <w:shd w:val="clear" w:color="auto" w:fill="F2F2F2" w:themeFill="background1" w:themeFillShade="F2"/>
          </w:tcPr>
          <w:p w14:paraId="0A3D8A03" w14:textId="77777777" w:rsidR="00AF0942" w:rsidRPr="00760CC1" w:rsidRDefault="00AF0942" w:rsidP="007D6024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Administer at least 1 hour after adjunctive medications given and if </w:t>
            </w:r>
            <w:r w:rsidRPr="00A17A4F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COWS </w:t>
            </w:r>
            <w:r w:rsidRPr="00A17A4F">
              <w:rPr>
                <w:rFonts w:ascii="Arial" w:hAnsi="Arial" w:cs="Arial"/>
                <w:b/>
                <w:bCs/>
                <w:sz w:val="19"/>
                <w:szCs w:val="19"/>
              </w:rPr>
              <w:t>≤ 5</w:t>
            </w:r>
            <w:r w:rsidRPr="00A17A4F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.</w:t>
            </w:r>
          </w:p>
        </w:tc>
        <w:tc>
          <w:tcPr>
            <w:tcW w:w="4140" w:type="dxa"/>
            <w:shd w:val="clear" w:color="auto" w:fill="F2F2F2" w:themeFill="background1" w:themeFillShade="F2"/>
          </w:tcPr>
          <w:p w14:paraId="75E45394" w14:textId="4A9764DD" w:rsidR="00AF0942" w:rsidRPr="00760CC1" w:rsidRDefault="002747BB" w:rsidP="007D6024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Administer at least 1 hour after adjunctive medications given AND </w:t>
            </w:r>
            <w:r w:rsidRPr="00A83320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if COWS </w:t>
            </w:r>
            <w:proofErr w:type="gramStart"/>
            <w:r w:rsidRPr="00A83320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does</w:t>
            </w:r>
            <w:proofErr w:type="gramEnd"/>
            <w:r w:rsidRPr="00A83320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 not increase 3 or more from last assessment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(i.e., COWS was 5 and on reassessment it is 7 so patient can receive 2</w:t>
            </w:r>
            <w:r w:rsidRPr="00AB6EC2">
              <w:rPr>
                <w:rFonts w:ascii="Arial" w:hAnsi="Arial" w:cs="Arial"/>
                <w:i/>
                <w:iCs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naltrexone dose).</w:t>
            </w:r>
          </w:p>
        </w:tc>
      </w:tr>
      <w:tr w:rsidR="00AF0942" w:rsidRPr="0037319A" w14:paraId="1CF6FC5A" w14:textId="77777777" w:rsidTr="007D6024">
        <w:tc>
          <w:tcPr>
            <w:tcW w:w="1605" w:type="dxa"/>
          </w:tcPr>
          <w:p w14:paraId="3B4261B9" w14:textId="77777777" w:rsidR="00AF0942" w:rsidRPr="0037319A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Time Given</w:t>
            </w:r>
          </w:p>
          <w:p w14:paraId="7CABDC1B" w14:textId="77777777" w:rsidR="00AF0942" w:rsidRPr="0037319A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10" w:type="dxa"/>
            <w:shd w:val="clear" w:color="auto" w:fill="F2F2F2" w:themeFill="background1" w:themeFillShade="F2"/>
          </w:tcPr>
          <w:p w14:paraId="6827F935" w14:textId="77777777" w:rsidR="00AF0942" w:rsidRPr="0037319A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4140" w:type="dxa"/>
            <w:shd w:val="clear" w:color="auto" w:fill="F2F2F2" w:themeFill="background1" w:themeFillShade="F2"/>
          </w:tcPr>
          <w:p w14:paraId="60905AC4" w14:textId="77777777" w:rsidR="00AF0942" w:rsidRPr="0037319A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  <w:tr w:rsidR="00AF0942" w:rsidRPr="0037319A" w14:paraId="64FA13CA" w14:textId="77777777" w:rsidTr="007D6024">
        <w:tc>
          <w:tcPr>
            <w:tcW w:w="1605" w:type="dxa"/>
          </w:tcPr>
          <w:p w14:paraId="4A3BD8CB" w14:textId="77777777" w:rsidR="00AF0942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  <w:p w14:paraId="74F8C440" w14:textId="77777777" w:rsidR="00AF0942" w:rsidRDefault="00AF0942" w:rsidP="007D6024">
            <w:pPr>
              <w:ind w:right="95"/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COWS</w:t>
            </w:r>
          </w:p>
          <w:p w14:paraId="068DC9A8" w14:textId="77777777" w:rsidR="00AF0942" w:rsidRPr="0037319A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10" w:type="dxa"/>
            <w:shd w:val="clear" w:color="auto" w:fill="F2F2F2" w:themeFill="background1" w:themeFillShade="F2"/>
          </w:tcPr>
          <w:p w14:paraId="087DF5FF" w14:textId="77777777" w:rsidR="00AF0942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6352E172" w14:textId="77777777" w:rsidR="00AF0942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7D9FB9E3" w14:textId="77777777" w:rsidR="00AF0942" w:rsidRPr="0037319A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73AB33BF" w14:textId="77777777" w:rsidR="00AF0942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09ED1103" w14:textId="77777777" w:rsidR="00AF0942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66B265D9" w14:textId="77777777" w:rsidR="00AF0942" w:rsidRPr="0037319A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68D6240B" w14:textId="77777777" w:rsidR="00AF0942" w:rsidRDefault="00AF0942" w:rsidP="00AF0942">
      <w:pPr>
        <w:rPr>
          <w:rFonts w:ascii="Arial" w:hAnsi="Arial" w:cs="Arial"/>
          <w:sz w:val="19"/>
          <w:szCs w:val="19"/>
        </w:rPr>
      </w:pPr>
    </w:p>
    <w:p w14:paraId="7A3196E7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5B77251C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04D7937E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5D4206F6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4912026E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52F4017D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75E9F5D8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2B894CB7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4D50DC06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3215C053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07800A72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561D662B" w14:textId="77777777" w:rsidR="00AF0942" w:rsidRPr="0044575C" w:rsidRDefault="00AF0942" w:rsidP="00AF0942">
      <w:pPr>
        <w:rPr>
          <w:rFonts w:ascii="Arial" w:hAnsi="Arial" w:cs="Arial"/>
          <w:sz w:val="19"/>
          <w:szCs w:val="19"/>
        </w:rPr>
      </w:pPr>
    </w:p>
    <w:p w14:paraId="40E566A6" w14:textId="77777777" w:rsidR="00AF0942" w:rsidRDefault="00AF0942" w:rsidP="00AF0942">
      <w:pPr>
        <w:rPr>
          <w:rFonts w:ascii="Arial" w:hAnsi="Arial" w:cs="Arial"/>
          <w:sz w:val="19"/>
          <w:szCs w:val="19"/>
        </w:rPr>
      </w:pPr>
    </w:p>
    <w:p w14:paraId="3B9FBEC7" w14:textId="77777777" w:rsidR="00AF0942" w:rsidRDefault="00AF0942" w:rsidP="00AF0942">
      <w:pPr>
        <w:rPr>
          <w:rFonts w:ascii="Arial" w:hAnsi="Arial" w:cs="Arial"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8"/>
        <w:gridCol w:w="1350"/>
        <w:gridCol w:w="1350"/>
        <w:gridCol w:w="1260"/>
        <w:gridCol w:w="1170"/>
        <w:gridCol w:w="1165"/>
      </w:tblGrid>
      <w:tr w:rsidR="00AF0942" w:rsidRPr="005B5ED6" w14:paraId="51454E97" w14:textId="77777777" w:rsidTr="007D6024">
        <w:tc>
          <w:tcPr>
            <w:tcW w:w="9350" w:type="dxa"/>
            <w:gridSpan w:val="7"/>
          </w:tcPr>
          <w:p w14:paraId="7A66B547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Clonidine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*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0.1mg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or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0.2mg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every 4 hours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for opioid withdrawal symptoms</w:t>
            </w:r>
          </w:p>
        </w:tc>
      </w:tr>
      <w:tr w:rsidR="00AF0942" w:rsidRPr="005B5ED6" w14:paraId="52834DDB" w14:textId="77777777" w:rsidTr="007D6024">
        <w:tc>
          <w:tcPr>
            <w:tcW w:w="1677" w:type="dxa"/>
          </w:tcPr>
          <w:p w14:paraId="6AE4E2FA" w14:textId="77777777" w:rsidR="00AF0942" w:rsidRPr="005B5ED6" w:rsidRDefault="00AF0942" w:rsidP="007D6024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Dose Given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69E46EC7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1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7B7AC01A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  <w:p w14:paraId="2F28904B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423467FC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2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6F86071C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3CBB1D7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3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3872318A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0FE349F6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4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1D991924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15664B74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5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10695EA9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356131BE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6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6CBE1046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</w:tr>
      <w:tr w:rsidR="00AF0942" w:rsidRPr="005B5ED6" w14:paraId="217E048C" w14:textId="77777777" w:rsidTr="007D6024">
        <w:tc>
          <w:tcPr>
            <w:tcW w:w="1677" w:type="dxa"/>
          </w:tcPr>
          <w:p w14:paraId="124EB14A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6FF4187B" w14:textId="77777777" w:rsidR="00AF0942" w:rsidRPr="005B5ED6" w:rsidRDefault="00AF0942" w:rsidP="007D6024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673" w:type="dxa"/>
            <w:gridSpan w:val="6"/>
            <w:shd w:val="clear" w:color="auto" w:fill="F2F2F2" w:themeFill="background1" w:themeFillShade="F2"/>
          </w:tcPr>
          <w:p w14:paraId="025C1428" w14:textId="77777777" w:rsidR="00AF0942" w:rsidRPr="005B5ED6" w:rsidRDefault="00AF0942" w:rsidP="007D6024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Hold or lower dose if </w:t>
            </w:r>
            <w:proofErr w:type="spellStart"/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>sBP</w:t>
            </w:r>
            <w:proofErr w:type="spellEnd"/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>&lt;90 or HR&lt;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>60</w:t>
            </w:r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(MDD=1.2mg)</w:t>
            </w:r>
          </w:p>
        </w:tc>
      </w:tr>
      <w:tr w:rsidR="00AF0942" w:rsidRPr="005B5ED6" w14:paraId="1C2D6657" w14:textId="77777777" w:rsidTr="007D6024">
        <w:tc>
          <w:tcPr>
            <w:tcW w:w="1677" w:type="dxa"/>
          </w:tcPr>
          <w:p w14:paraId="7A81234F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 xml:space="preserve">BP </w:t>
            </w:r>
          </w:p>
          <w:p w14:paraId="4734843C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44C1D96C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5BBEE617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458DE2BC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F403317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CF4EFAC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2B9B45C5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7ED05773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19B7E285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E79D904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38739FB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55C82F9E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7BD7ADA4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</w:tr>
      <w:tr w:rsidR="00AF0942" w:rsidRPr="005B5ED6" w14:paraId="1782540A" w14:textId="77777777" w:rsidTr="007D6024">
        <w:tc>
          <w:tcPr>
            <w:tcW w:w="1677" w:type="dxa"/>
          </w:tcPr>
          <w:p w14:paraId="14BBD187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HR</w:t>
            </w:r>
          </w:p>
          <w:p w14:paraId="0461EB2F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3B8813F6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E728C72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3B82E794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27FADD7A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5E0F5A73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0E0DD269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434DB773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17837E30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2A8CAEE3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721DFDD3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039F6CCF" w14:textId="77777777" w:rsidR="00AF0942" w:rsidRPr="00951A00" w:rsidRDefault="00AF0942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161DFD12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</w:tr>
      <w:tr w:rsidR="00AF0942" w:rsidRPr="005B5ED6" w14:paraId="765BCD7A" w14:textId="77777777" w:rsidTr="007D6024">
        <w:tc>
          <w:tcPr>
            <w:tcW w:w="1677" w:type="dxa"/>
          </w:tcPr>
          <w:p w14:paraId="7DDEB575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 xml:space="preserve">Time </w:t>
            </w:r>
            <w:r>
              <w:rPr>
                <w:rFonts w:ascii="Arial" w:hAnsi="Arial" w:cs="Arial"/>
                <w:sz w:val="19"/>
                <w:szCs w:val="19"/>
              </w:rPr>
              <w:t>G</w:t>
            </w:r>
            <w:r w:rsidRPr="005B5ED6">
              <w:rPr>
                <w:rFonts w:ascii="Arial" w:hAnsi="Arial" w:cs="Arial"/>
                <w:sz w:val="19"/>
                <w:szCs w:val="19"/>
              </w:rPr>
              <w:t>iven</w:t>
            </w:r>
          </w:p>
          <w:p w14:paraId="63E441B0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46B8E443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3E19CAB0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7E818E70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4B4249FC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491D2695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7E5DFA64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</w:tbl>
    <w:p w14:paraId="76D25125" w14:textId="77777777" w:rsidR="00AF0942" w:rsidRDefault="00AF0942" w:rsidP="00AF09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8"/>
        <w:gridCol w:w="1350"/>
        <w:gridCol w:w="1350"/>
        <w:gridCol w:w="1260"/>
        <w:gridCol w:w="1170"/>
        <w:gridCol w:w="1165"/>
      </w:tblGrid>
      <w:tr w:rsidR="00AF0942" w:rsidRPr="005B5ED6" w14:paraId="2FAC781F" w14:textId="77777777" w:rsidTr="007D6024">
        <w:tc>
          <w:tcPr>
            <w:tcW w:w="9350" w:type="dxa"/>
            <w:gridSpan w:val="7"/>
          </w:tcPr>
          <w:p w14:paraId="7D7FECCD" w14:textId="77075E24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Clonazepam* 1mg every </w:t>
            </w:r>
            <w:r w:rsidR="00BC1B2A">
              <w:rPr>
                <w:rFonts w:ascii="Arial" w:hAnsi="Arial" w:cs="Arial"/>
                <w:b/>
                <w:bCs/>
                <w:sz w:val="19"/>
                <w:szCs w:val="19"/>
              </w:rPr>
              <w:t>4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hours for anxiety/restlessness</w:t>
            </w:r>
          </w:p>
        </w:tc>
      </w:tr>
      <w:tr w:rsidR="00AF0942" w:rsidRPr="005B5ED6" w14:paraId="417F66C1" w14:textId="77777777" w:rsidTr="007D6024">
        <w:tc>
          <w:tcPr>
            <w:tcW w:w="1677" w:type="dxa"/>
          </w:tcPr>
          <w:p w14:paraId="06891CA6" w14:textId="77777777" w:rsidR="00AF0942" w:rsidRPr="005B5ED6" w:rsidRDefault="00AF0942" w:rsidP="007D6024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Dose Given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551CC88C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1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4C467E32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  <w:p w14:paraId="47642E1D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6949E23A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2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5278C727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7E7CF536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3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1AD814DA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6EA4A8F6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4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3DF2E74B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2AA000E3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5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574ED9BB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0703CFE7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6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384B72C9" w14:textId="77777777" w:rsidR="00AF0942" w:rsidRPr="005B5ED6" w:rsidRDefault="00AF0942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</w:tr>
      <w:tr w:rsidR="00AF0942" w:rsidRPr="00BC1B2A" w14:paraId="1C46477F" w14:textId="77777777" w:rsidTr="007D6024">
        <w:tc>
          <w:tcPr>
            <w:tcW w:w="1677" w:type="dxa"/>
          </w:tcPr>
          <w:p w14:paraId="4F95DCDE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434719EC" w14:textId="77777777" w:rsidR="00AF0942" w:rsidRPr="005B5ED6" w:rsidRDefault="00AF0942" w:rsidP="007D6024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673" w:type="dxa"/>
            <w:gridSpan w:val="6"/>
            <w:shd w:val="clear" w:color="auto" w:fill="F2F2F2" w:themeFill="background1" w:themeFillShade="F2"/>
          </w:tcPr>
          <w:p w14:paraId="19BA5472" w14:textId="77777777" w:rsidR="00AF0942" w:rsidRPr="004B60CB" w:rsidRDefault="00AF0942" w:rsidP="007D6024">
            <w:pPr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</w:pPr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 xml:space="preserve">Hold for </w:t>
            </w:r>
            <w:proofErr w:type="spellStart"/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>oversedation</w:t>
            </w:r>
            <w:proofErr w:type="spellEnd"/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 xml:space="preserve"> (MDD=4mg)</w:t>
            </w:r>
          </w:p>
        </w:tc>
      </w:tr>
      <w:tr w:rsidR="00AF0942" w:rsidRPr="005B5ED6" w14:paraId="444168ED" w14:textId="77777777" w:rsidTr="007D6024">
        <w:tc>
          <w:tcPr>
            <w:tcW w:w="1677" w:type="dxa"/>
          </w:tcPr>
          <w:p w14:paraId="4F31A1D0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Time Given</w:t>
            </w:r>
          </w:p>
          <w:p w14:paraId="3E1977C3" w14:textId="77777777" w:rsidR="00AF0942" w:rsidRPr="005B5ED6" w:rsidRDefault="00AF0942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72144D74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FEC3E46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751DC2E4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11CA9F44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254C9FB0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0796EE52" w14:textId="77777777" w:rsidR="00AF0942" w:rsidRPr="005B5ED6" w:rsidRDefault="00AF0942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</w:tbl>
    <w:p w14:paraId="1C631B39" w14:textId="77777777" w:rsidR="00AF0942" w:rsidRDefault="00AF0942" w:rsidP="00AF0942">
      <w:pPr>
        <w:rPr>
          <w:rFonts w:ascii="Arial" w:hAnsi="Arial" w:cs="Arial"/>
          <w:sz w:val="19"/>
          <w:szCs w:val="19"/>
        </w:rPr>
      </w:pPr>
      <w:r w:rsidRPr="0094768F">
        <w:rPr>
          <w:rFonts w:ascii="Arial" w:hAnsi="Arial" w:cs="Arial"/>
          <w:sz w:val="19"/>
          <w:szCs w:val="19"/>
        </w:rPr>
        <w:t>*</w:t>
      </w:r>
      <w:r w:rsidRPr="0094768F">
        <w:rPr>
          <w:rFonts w:ascii="Arial" w:hAnsi="Arial" w:cs="Arial"/>
          <w:b/>
          <w:bCs/>
          <w:sz w:val="19"/>
          <w:szCs w:val="19"/>
        </w:rPr>
        <w:t>[!]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 w:rsidRPr="0094768F">
        <w:rPr>
          <w:rFonts w:ascii="Arial" w:hAnsi="Arial" w:cs="Arial"/>
          <w:sz w:val="19"/>
          <w:szCs w:val="19"/>
        </w:rPr>
        <w:t xml:space="preserve">Look-alike, sound-alike medications. </w:t>
      </w:r>
    </w:p>
    <w:p w14:paraId="21182C5B" w14:textId="19C2A43F" w:rsidR="00AF0942" w:rsidRDefault="00AF0942" w:rsidP="00AF0942">
      <w:pPr>
        <w:tabs>
          <w:tab w:val="left" w:pos="5271"/>
        </w:tabs>
        <w:rPr>
          <w:rFonts w:ascii="Arial" w:hAnsi="Arial" w:cs="Arial"/>
          <w:sz w:val="19"/>
          <w:szCs w:val="19"/>
          <w:u w:val="single"/>
        </w:rPr>
      </w:pPr>
    </w:p>
    <w:p w14:paraId="5B23BE6E" w14:textId="77777777" w:rsidR="00EE2640" w:rsidRDefault="00EE2640" w:rsidP="00AF0942">
      <w:pPr>
        <w:tabs>
          <w:tab w:val="left" w:pos="5271"/>
        </w:tabs>
        <w:rPr>
          <w:rFonts w:ascii="Arial" w:hAnsi="Arial" w:cs="Arial"/>
          <w:sz w:val="19"/>
          <w:szCs w:val="19"/>
          <w:u w:val="single"/>
        </w:rPr>
      </w:pPr>
    </w:p>
    <w:p w14:paraId="376A5FF3" w14:textId="77777777" w:rsidR="00AF0942" w:rsidRPr="00907F8B" w:rsidRDefault="00AF0942" w:rsidP="00AF0942">
      <w:pPr>
        <w:tabs>
          <w:tab w:val="left" w:pos="5271"/>
        </w:tabs>
        <w:rPr>
          <w:rFonts w:ascii="Arial" w:hAnsi="Arial" w:cs="Arial"/>
          <w:sz w:val="22"/>
          <w:szCs w:val="22"/>
          <w:u w:val="single"/>
        </w:rPr>
      </w:pPr>
      <w:r w:rsidRPr="00907F8B">
        <w:rPr>
          <w:rFonts w:ascii="Arial" w:hAnsi="Arial" w:cs="Arial"/>
          <w:sz w:val="22"/>
          <w:szCs w:val="22"/>
          <w:u w:val="single"/>
        </w:rPr>
        <w:t>Oral Hydration:</w:t>
      </w:r>
    </w:p>
    <w:p w14:paraId="06EFAC4C" w14:textId="77777777" w:rsidR="00AF0942" w:rsidRPr="00132FD3" w:rsidRDefault="00AF0942" w:rsidP="00AF0942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</w:rPr>
        <w:t></w:t>
      </w:r>
      <w:r>
        <w:rPr>
          <w:rFonts w:ascii="Arial" w:hAnsi="Arial" w:cs="Arial"/>
          <w:sz w:val="19"/>
          <w:szCs w:val="19"/>
        </w:rPr>
        <w:t>Check box if e</w:t>
      </w:r>
      <w:r w:rsidRPr="00132FD3">
        <w:rPr>
          <w:rFonts w:ascii="Arial" w:hAnsi="Arial" w:cs="Arial"/>
          <w:sz w:val="19"/>
          <w:szCs w:val="19"/>
        </w:rPr>
        <w:t>lectrolyte-based drink provided (i.e., Gatorade, Pedialyte)</w:t>
      </w:r>
      <w:r>
        <w:rPr>
          <w:rFonts w:ascii="Arial" w:hAnsi="Arial" w:cs="Arial"/>
          <w:sz w:val="19"/>
          <w:szCs w:val="19"/>
        </w:rPr>
        <w:t>.</w:t>
      </w:r>
    </w:p>
    <w:p w14:paraId="33B189DF" w14:textId="77777777" w:rsidR="00AF0942" w:rsidRPr="00132FD3" w:rsidRDefault="00AF0942" w:rsidP="00AF0942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 w:rsidRPr="00132FD3">
        <w:rPr>
          <w:rFonts w:ascii="Arial" w:hAnsi="Arial" w:cs="Arial"/>
          <w:sz w:val="19"/>
          <w:szCs w:val="19"/>
        </w:rPr>
        <w:t>Cross out each cup given with an “X” and add # of cups patient drank throughout the day.</w:t>
      </w:r>
      <w:r>
        <w:rPr>
          <w:rFonts w:ascii="Arial" w:hAnsi="Arial" w:cs="Arial"/>
          <w:sz w:val="19"/>
          <w:szCs w:val="19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AF0942" w:rsidRPr="00132FD3" w14:paraId="770BEB5A" w14:textId="77777777" w:rsidTr="007D6024">
        <w:trPr>
          <w:trHeight w:val="602"/>
        </w:trPr>
        <w:tc>
          <w:tcPr>
            <w:tcW w:w="714" w:type="dxa"/>
          </w:tcPr>
          <w:p w14:paraId="3D02F492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CF5D9A8" wp14:editId="7EABEC47">
                  <wp:extent cx="310551" cy="366491"/>
                  <wp:effectExtent l="0" t="0" r="5715" b="0"/>
                  <wp:docPr id="75" name="Picture 75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56D6699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24945DC0" wp14:editId="6ADD4F43">
                  <wp:extent cx="310551" cy="366491"/>
                  <wp:effectExtent l="0" t="0" r="0" b="1905"/>
                  <wp:docPr id="76" name="Picture 76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105C217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4736A63D" wp14:editId="16945764">
                  <wp:extent cx="310551" cy="366491"/>
                  <wp:effectExtent l="0" t="0" r="0" b="1905"/>
                  <wp:docPr id="77" name="Picture 77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4F3C346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53E95A03" wp14:editId="3A2F1841">
                  <wp:extent cx="310551" cy="366491"/>
                  <wp:effectExtent l="0" t="0" r="0" b="1905"/>
                  <wp:docPr id="78" name="Picture 78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69722E1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3BC2566C" wp14:editId="297A3AC9">
                  <wp:extent cx="310551" cy="366491"/>
                  <wp:effectExtent l="0" t="0" r="0" b="1905"/>
                  <wp:docPr id="79" name="Picture 79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F21F265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512E0AC8" wp14:editId="6E608BB8">
                  <wp:extent cx="310551" cy="366491"/>
                  <wp:effectExtent l="0" t="0" r="0" b="1905"/>
                  <wp:docPr id="80" name="Picture 80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45CF2AB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08DD15B9" wp14:editId="249701B2">
                  <wp:extent cx="310551" cy="366491"/>
                  <wp:effectExtent l="0" t="0" r="5715" b="0"/>
                  <wp:docPr id="81" name="Picture 81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5CD66C20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5028D8F0" wp14:editId="4A174FC5">
                  <wp:extent cx="310551" cy="366491"/>
                  <wp:effectExtent l="0" t="0" r="5715" b="0"/>
                  <wp:docPr id="82" name="Picture 82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8FEF7F2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B5C1792" wp14:editId="17014888">
                  <wp:extent cx="310551" cy="366491"/>
                  <wp:effectExtent l="0" t="0" r="5715" b="0"/>
                  <wp:docPr id="83" name="Picture 83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587ABD1A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27485310" wp14:editId="1CA7557F">
                  <wp:extent cx="310551" cy="366491"/>
                  <wp:effectExtent l="0" t="0" r="5715" b="0"/>
                  <wp:docPr id="84" name="Picture 84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7B58581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5A87A3F4" wp14:editId="20A9B809">
                  <wp:extent cx="310551" cy="366491"/>
                  <wp:effectExtent l="0" t="0" r="5715" b="0"/>
                  <wp:docPr id="85" name="Picture 85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9CF97C2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2A05F66E" wp14:editId="41CBA68A">
                  <wp:extent cx="310551" cy="366491"/>
                  <wp:effectExtent l="0" t="0" r="5715" b="0"/>
                  <wp:docPr id="86" name="Picture 86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BFDA48C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3CC0C809" wp14:editId="4AC6DB2F">
                  <wp:extent cx="310551" cy="366491"/>
                  <wp:effectExtent l="0" t="0" r="5715" b="0"/>
                  <wp:docPr id="87" name="Picture 87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C9E7C1B" w14:textId="77777777" w:rsidR="00AF0942" w:rsidRPr="00132FD3" w:rsidRDefault="00AF0942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49D372B7" wp14:editId="4FE4ABC0">
                  <wp:extent cx="310551" cy="366491"/>
                  <wp:effectExtent l="0" t="0" r="5715" b="0"/>
                  <wp:docPr id="88" name="Picture 88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50C9D8" w14:textId="77777777" w:rsidR="00AF0942" w:rsidRPr="00B22936" w:rsidRDefault="00AF0942" w:rsidP="00AF0942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 w:rsidRPr="00132FD3">
        <w:rPr>
          <w:rFonts w:ascii="Arial" w:hAnsi="Arial" w:cs="Arial"/>
          <w:sz w:val="19"/>
          <w:szCs w:val="19"/>
        </w:rPr>
        <w:t xml:space="preserve">Total of ____ 8oz cups over the past 24 hours. </w:t>
      </w:r>
    </w:p>
    <w:p w14:paraId="39464495" w14:textId="77777777" w:rsidR="0097634C" w:rsidRDefault="0097634C" w:rsidP="00AF0942">
      <w:pPr>
        <w:jc w:val="center"/>
        <w:rPr>
          <w:rFonts w:ascii="Arial" w:hAnsi="Arial" w:cs="Arial"/>
          <w:color w:val="002060"/>
        </w:rPr>
        <w:sectPr w:rsidR="0097634C" w:rsidSect="00863C05"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14:paraId="795C178A" w14:textId="46F64BED" w:rsidR="00AF0942" w:rsidRDefault="00AF0942" w:rsidP="00AF0942">
      <w:pPr>
        <w:jc w:val="center"/>
        <w:rPr>
          <w:rFonts w:ascii="Arial" w:hAnsi="Arial" w:cs="Arial"/>
          <w:color w:val="002060"/>
        </w:rPr>
      </w:pPr>
      <w:r w:rsidRPr="00A50BFF">
        <w:rPr>
          <w:rFonts w:ascii="Arial" w:hAnsi="Arial" w:cs="Arial"/>
          <w:color w:val="002060"/>
        </w:rPr>
        <w:lastRenderedPageBreak/>
        <w:t>Medication Form #</w:t>
      </w:r>
      <w:r>
        <w:rPr>
          <w:rFonts w:ascii="Arial" w:hAnsi="Arial" w:cs="Arial"/>
          <w:color w:val="002060"/>
        </w:rPr>
        <w:t>4</w:t>
      </w:r>
      <w:r w:rsidRPr="00A50BFF">
        <w:rPr>
          <w:rFonts w:ascii="Arial" w:hAnsi="Arial" w:cs="Arial"/>
          <w:color w:val="002060"/>
        </w:rPr>
        <w:t xml:space="preserve"> – </w:t>
      </w:r>
      <w:r>
        <w:rPr>
          <w:rFonts w:ascii="Arial" w:hAnsi="Arial" w:cs="Arial"/>
          <w:color w:val="002060"/>
        </w:rPr>
        <w:t>NTX Titration</w:t>
      </w:r>
    </w:p>
    <w:p w14:paraId="5D00128D" w14:textId="77777777" w:rsidR="00AF0942" w:rsidRPr="00A50BFF" w:rsidRDefault="00AF0942" w:rsidP="00AF0942">
      <w:pPr>
        <w:jc w:val="center"/>
        <w:rPr>
          <w:rFonts w:ascii="Arial" w:hAnsi="Arial" w:cs="Arial"/>
          <w:color w:val="002060"/>
        </w:rPr>
      </w:pPr>
    </w:p>
    <w:p w14:paraId="66D48A28" w14:textId="77777777" w:rsidR="00AF0942" w:rsidRPr="00D00CFC" w:rsidRDefault="00AF0942" w:rsidP="00AF0942">
      <w:pPr>
        <w:spacing w:after="120"/>
        <w:rPr>
          <w:rFonts w:ascii="Arial" w:hAnsi="Arial" w:cs="Arial"/>
          <w:noProof/>
          <w:color w:val="002060"/>
        </w:rPr>
      </w:pPr>
      <w:r w:rsidRPr="00A41CFE">
        <w:rPr>
          <w:rFonts w:ascii="Arial" w:hAnsi="Arial" w:cs="Arial"/>
          <w:sz w:val="19"/>
          <w:szCs w:val="19"/>
        </w:rPr>
        <w:t xml:space="preserve">Patient </w:t>
      </w:r>
      <w:proofErr w:type="gramStart"/>
      <w:r w:rsidRPr="00A41CFE">
        <w:rPr>
          <w:rFonts w:ascii="Arial" w:hAnsi="Arial" w:cs="Arial"/>
          <w:sz w:val="19"/>
          <w:szCs w:val="19"/>
        </w:rPr>
        <w:t>Name:_</w:t>
      </w:r>
      <w:proofErr w:type="gramEnd"/>
      <w:r w:rsidRPr="00A41CFE">
        <w:rPr>
          <w:rFonts w:ascii="Arial" w:hAnsi="Arial" w:cs="Arial"/>
          <w:sz w:val="19"/>
          <w:szCs w:val="19"/>
        </w:rPr>
        <w:t>_______________________</w:t>
      </w:r>
      <w:r>
        <w:rPr>
          <w:rFonts w:ascii="Arial" w:hAnsi="Arial" w:cs="Arial"/>
          <w:sz w:val="19"/>
          <w:szCs w:val="19"/>
        </w:rPr>
        <w:t>____________</w:t>
      </w:r>
      <w:r w:rsidRPr="00A41CFE">
        <w:rPr>
          <w:rFonts w:ascii="Arial" w:hAnsi="Arial" w:cs="Arial"/>
          <w:sz w:val="19"/>
          <w:szCs w:val="19"/>
        </w:rPr>
        <w:t>_ DOB:____/____/____ Allergies:______________</w:t>
      </w:r>
      <w:r>
        <w:rPr>
          <w:rFonts w:ascii="Arial" w:hAnsi="Arial" w:cs="Arial"/>
          <w:sz w:val="19"/>
          <w:szCs w:val="19"/>
        </w:rPr>
        <w:t>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4"/>
        <w:gridCol w:w="1790"/>
        <w:gridCol w:w="1633"/>
        <w:gridCol w:w="1633"/>
      </w:tblGrid>
      <w:tr w:rsidR="00AF0942" w14:paraId="606A7DE9" w14:textId="77777777" w:rsidTr="007D6024">
        <w:tc>
          <w:tcPr>
            <w:tcW w:w="0" w:type="auto"/>
          </w:tcPr>
          <w:p w14:paraId="02C4FFB2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A91F700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Morning Meds/Adjunctive</w:t>
            </w:r>
            <w:r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  <w:p w14:paraId="2CBDA2B4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0217ACDC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Time:</w:t>
            </w:r>
          </w:p>
        </w:tc>
        <w:tc>
          <w:tcPr>
            <w:tcW w:w="0" w:type="auto"/>
          </w:tcPr>
          <w:p w14:paraId="614F22C0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Hour after last assessment</w:t>
            </w:r>
            <w:r>
              <w:rPr>
                <w:rFonts w:ascii="Tahoma" w:hAnsi="Tahoma" w:cs="Tahoma"/>
                <w:b/>
                <w:sz w:val="14"/>
                <w:szCs w:val="14"/>
              </w:rPr>
              <w:t>:</w:t>
            </w:r>
          </w:p>
          <w:p w14:paraId="33F50DC0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</w:p>
          <w:p w14:paraId="5B1D3BBE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Time:</w:t>
            </w:r>
          </w:p>
        </w:tc>
        <w:tc>
          <w:tcPr>
            <w:tcW w:w="0" w:type="auto"/>
          </w:tcPr>
          <w:p w14:paraId="0B89BC52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Hour after last assessment</w:t>
            </w:r>
            <w:r>
              <w:rPr>
                <w:rFonts w:ascii="Tahoma" w:hAnsi="Tahoma" w:cs="Tahoma"/>
                <w:b/>
                <w:sz w:val="14"/>
                <w:szCs w:val="14"/>
              </w:rPr>
              <w:t>:</w:t>
            </w:r>
          </w:p>
          <w:p w14:paraId="3E0A5687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b/>
                <w:i/>
                <w:iCs/>
                <w:sz w:val="14"/>
                <w:szCs w:val="14"/>
                <w:u w:val="single"/>
              </w:rPr>
            </w:pPr>
          </w:p>
          <w:p w14:paraId="2DA6507C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iCs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iCs/>
                <w:sz w:val="14"/>
                <w:szCs w:val="14"/>
              </w:rPr>
              <w:t>Time:</w:t>
            </w:r>
          </w:p>
        </w:tc>
      </w:tr>
      <w:tr w:rsidR="00AF0942" w14:paraId="4FC79F24" w14:textId="77777777" w:rsidTr="007D6024">
        <w:trPr>
          <w:trHeight w:val="539"/>
        </w:trPr>
        <w:tc>
          <w:tcPr>
            <w:tcW w:w="0" w:type="auto"/>
          </w:tcPr>
          <w:p w14:paraId="706D3DD1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iCs/>
                <w:sz w:val="14"/>
                <w:szCs w:val="22"/>
              </w:rPr>
            </w:pPr>
            <w:r w:rsidRPr="00DE336E">
              <w:rPr>
                <w:rFonts w:ascii="Tahoma" w:hAnsi="Tahoma" w:cs="Tahoma"/>
                <w:b/>
                <w:iCs/>
                <w:sz w:val="14"/>
                <w:szCs w:val="22"/>
              </w:rPr>
              <w:t>Vitals</w:t>
            </w:r>
          </w:p>
        </w:tc>
        <w:tc>
          <w:tcPr>
            <w:tcW w:w="0" w:type="auto"/>
          </w:tcPr>
          <w:p w14:paraId="29E96387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</w:t>
            </w:r>
          </w:p>
          <w:p w14:paraId="799BFB65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70084B39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HR:</w:t>
            </w:r>
          </w:p>
        </w:tc>
        <w:tc>
          <w:tcPr>
            <w:tcW w:w="0" w:type="auto"/>
          </w:tcPr>
          <w:p w14:paraId="093ABB87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 </w:t>
            </w:r>
          </w:p>
          <w:p w14:paraId="2D38DA39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79188EAD" w14:textId="77777777" w:rsidR="00AF0942" w:rsidRPr="00863C05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</w:t>
            </w:r>
            <w:r w:rsidRPr="00DE336E"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</w:tc>
        <w:tc>
          <w:tcPr>
            <w:tcW w:w="0" w:type="auto"/>
          </w:tcPr>
          <w:p w14:paraId="3E26781C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 </w:t>
            </w:r>
          </w:p>
          <w:p w14:paraId="64DAAE59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345F86EA" w14:textId="77777777" w:rsidR="00AF0942" w:rsidRPr="00863C05" w:rsidRDefault="00AF0942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</w:t>
            </w:r>
            <w:r w:rsidRPr="00DE336E"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</w:tc>
      </w:tr>
      <w:tr w:rsidR="00AF0942" w14:paraId="4B658311" w14:textId="77777777" w:rsidTr="007D6024">
        <w:tc>
          <w:tcPr>
            <w:tcW w:w="0" w:type="auto"/>
            <w:gridSpan w:val="4"/>
          </w:tcPr>
          <w:p w14:paraId="383103A4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COWS</w:t>
            </w:r>
          </w:p>
        </w:tc>
      </w:tr>
      <w:tr w:rsidR="00AF0942" w14:paraId="13B9E42F" w14:textId="77777777" w:rsidTr="007D6024">
        <w:tc>
          <w:tcPr>
            <w:tcW w:w="0" w:type="auto"/>
          </w:tcPr>
          <w:p w14:paraId="106210E0" w14:textId="77777777" w:rsidR="00AF0942" w:rsidRPr="0001020A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Resting Pulse Rate</w:t>
            </w:r>
            <w:r w:rsidRPr="00DE336E">
              <w:rPr>
                <w:rFonts w:ascii="Tahoma" w:hAnsi="Tahoma" w:cs="Tahoma"/>
                <w:sz w:val="14"/>
                <w:szCs w:val="16"/>
              </w:rPr>
              <w:t>:</w:t>
            </w:r>
            <w:r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9C23DC">
              <w:rPr>
                <w:rFonts w:ascii="Tahoma" w:hAnsi="Tahoma" w:cs="Tahoma"/>
                <w:i/>
                <w:iCs/>
                <w:sz w:val="14"/>
                <w:szCs w:val="16"/>
              </w:rPr>
              <w:t>Measured after patient is sitting or lying for one min</w:t>
            </w:r>
            <w:r>
              <w:rPr>
                <w:rFonts w:ascii="Tahoma" w:hAnsi="Tahoma" w:cs="Tahoma"/>
                <w:i/>
                <w:iCs/>
                <w:sz w:val="14"/>
                <w:szCs w:val="16"/>
              </w:rPr>
              <w:t>.</w:t>
            </w:r>
          </w:p>
          <w:p w14:paraId="1D2E11DB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80 or below</w:t>
            </w:r>
          </w:p>
          <w:p w14:paraId="0B6FC60B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81-100</w:t>
            </w:r>
          </w:p>
          <w:p w14:paraId="5A0D5269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101-120</w:t>
            </w:r>
          </w:p>
          <w:p w14:paraId="4C1F6BBF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rate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greater than 120</w:t>
            </w:r>
          </w:p>
        </w:tc>
        <w:tc>
          <w:tcPr>
            <w:tcW w:w="0" w:type="auto"/>
          </w:tcPr>
          <w:p w14:paraId="6C7563EA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E86E691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8482B82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AF0942" w14:paraId="147323CA" w14:textId="77777777" w:rsidTr="007D6024">
        <w:tc>
          <w:tcPr>
            <w:tcW w:w="0" w:type="auto"/>
          </w:tcPr>
          <w:p w14:paraId="5D739D43" w14:textId="77777777" w:rsidR="00AF0942" w:rsidRPr="00B75FBB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Sweating: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B75FBB">
              <w:rPr>
                <w:rFonts w:ascii="Tahoma" w:hAnsi="Tahoma" w:cs="Tahoma"/>
                <w:i/>
                <w:iCs/>
                <w:sz w:val="14"/>
                <w:szCs w:val="16"/>
              </w:rPr>
              <w:t>over past 1/2 hour not accounted for by room temperature or patient activity</w:t>
            </w:r>
          </w:p>
          <w:p w14:paraId="37650A67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 report of chills or flushing</w:t>
            </w:r>
          </w:p>
          <w:p w14:paraId="3A4CDCF2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subjective report of chills or flushing</w:t>
            </w:r>
          </w:p>
          <w:p w14:paraId="31C50D5A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flushed or observable moistness on face</w:t>
            </w:r>
          </w:p>
          <w:p w14:paraId="6F9DFC93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beads of sweat on brow or face</w:t>
            </w:r>
          </w:p>
          <w:p w14:paraId="1AEF8D2A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sweat streaming off face</w:t>
            </w:r>
          </w:p>
        </w:tc>
        <w:tc>
          <w:tcPr>
            <w:tcW w:w="0" w:type="auto"/>
          </w:tcPr>
          <w:p w14:paraId="73073E2D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7E92DD8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790AE15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AF0942" w14:paraId="0FEC99F7" w14:textId="77777777" w:rsidTr="007D6024">
        <w:tc>
          <w:tcPr>
            <w:tcW w:w="0" w:type="auto"/>
          </w:tcPr>
          <w:p w14:paraId="2030ACCA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Restlessness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 xml:space="preserve"> Observation during assessment</w:t>
            </w:r>
          </w:p>
          <w:p w14:paraId="066181E6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able to sit still</w:t>
            </w:r>
          </w:p>
          <w:p w14:paraId="65C11717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reports difficulty sitting still, but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is able to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do so</w:t>
            </w:r>
          </w:p>
          <w:p w14:paraId="3B9FB296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frequent shifting or extraneous movements of legs/arms</w:t>
            </w:r>
          </w:p>
          <w:p w14:paraId="7892E72D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5 </w:t>
            </w:r>
            <w:r w:rsidRPr="00DE336E">
              <w:rPr>
                <w:rFonts w:ascii="Tahoma" w:hAnsi="Tahoma" w:cs="Tahoma"/>
                <w:sz w:val="14"/>
                <w:szCs w:val="16"/>
              </w:rPr>
              <w:t>Unable to sit still for more than a few seconds</w:t>
            </w:r>
          </w:p>
        </w:tc>
        <w:tc>
          <w:tcPr>
            <w:tcW w:w="0" w:type="auto"/>
          </w:tcPr>
          <w:p w14:paraId="36BB9C83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6702E79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8B3AC7A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AF0942" w14:paraId="78A06859" w14:textId="77777777" w:rsidTr="007D6024">
        <w:tc>
          <w:tcPr>
            <w:tcW w:w="0" w:type="auto"/>
          </w:tcPr>
          <w:p w14:paraId="02DB63D0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Pupil size</w:t>
            </w:r>
          </w:p>
          <w:p w14:paraId="3590D630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pinned or normal size for room light</w:t>
            </w:r>
          </w:p>
          <w:p w14:paraId="1075CF0D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pupils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possibly larger than normal for room light</w:t>
            </w:r>
          </w:p>
          <w:p w14:paraId="1294E783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moderately dilated</w:t>
            </w:r>
          </w:p>
          <w:p w14:paraId="7582527F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so dilated that only the rim of the iris is visible</w:t>
            </w:r>
          </w:p>
        </w:tc>
        <w:tc>
          <w:tcPr>
            <w:tcW w:w="0" w:type="auto"/>
          </w:tcPr>
          <w:p w14:paraId="23A3BE09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BBE2853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91DD5D0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AF0942" w14:paraId="0683AB39" w14:textId="77777777" w:rsidTr="007D6024">
        <w:tc>
          <w:tcPr>
            <w:tcW w:w="0" w:type="auto"/>
          </w:tcPr>
          <w:p w14:paraId="3CD00BBA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Bone or Joint aches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If patient was having pain previously, only the additional component attributed to opiates withdrawal is scored</w:t>
            </w:r>
          </w:p>
          <w:p w14:paraId="145EBFE8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not present</w:t>
            </w:r>
          </w:p>
          <w:p w14:paraId="11F4D8E3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mild diffuse discomfort</w:t>
            </w:r>
          </w:p>
          <w:p w14:paraId="79313961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reports severe diffuse aching of joints/ muscles</w:t>
            </w:r>
          </w:p>
          <w:p w14:paraId="707331ED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is rubbing joints or muscles and is unable to sit still because of discomfort</w:t>
            </w:r>
          </w:p>
        </w:tc>
        <w:tc>
          <w:tcPr>
            <w:tcW w:w="0" w:type="auto"/>
          </w:tcPr>
          <w:p w14:paraId="0E4F3C53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0C9ECEF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D9349D1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AF0942" w14:paraId="72252F7A" w14:textId="77777777" w:rsidTr="007D6024">
        <w:tc>
          <w:tcPr>
            <w:tcW w:w="0" w:type="auto"/>
          </w:tcPr>
          <w:p w14:paraId="044C6A73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Runny nose or tearing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Not accounted for by cold symptoms or allergies</w:t>
            </w:r>
          </w:p>
          <w:p w14:paraId="029C6EDC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0 </w:t>
            </w:r>
            <w:r w:rsidRPr="00DE336E">
              <w:rPr>
                <w:rFonts w:ascii="Tahoma" w:hAnsi="Tahoma" w:cs="Tahoma"/>
                <w:sz w:val="14"/>
                <w:szCs w:val="16"/>
              </w:rPr>
              <w:t>not present</w:t>
            </w:r>
          </w:p>
          <w:p w14:paraId="4655A06C" w14:textId="77777777" w:rsidR="00AF0942" w:rsidRPr="00DE336E" w:rsidRDefault="00AF0942" w:rsidP="007D6024">
            <w:pPr>
              <w:pStyle w:val="tabletext"/>
              <w:ind w:left="0" w:firstLine="0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1 </w:t>
            </w:r>
            <w:r w:rsidRPr="00DE336E">
              <w:rPr>
                <w:rFonts w:ascii="Tahoma" w:hAnsi="Tahoma" w:cs="Tahoma"/>
                <w:sz w:val="14"/>
                <w:szCs w:val="16"/>
              </w:rPr>
              <w:t>nasal stuffiness or unusually moist eyes</w:t>
            </w:r>
          </w:p>
          <w:p w14:paraId="5DF83969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nose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running or tearing</w:t>
            </w:r>
          </w:p>
          <w:p w14:paraId="16BF4A63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nose constantly running or tears streaming down cheeks</w:t>
            </w:r>
          </w:p>
        </w:tc>
        <w:tc>
          <w:tcPr>
            <w:tcW w:w="0" w:type="auto"/>
          </w:tcPr>
          <w:p w14:paraId="43957841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833299B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DD010E6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AF0942" w14:paraId="6DF80503" w14:textId="77777777" w:rsidTr="007D6024">
        <w:tc>
          <w:tcPr>
            <w:tcW w:w="0" w:type="auto"/>
          </w:tcPr>
          <w:p w14:paraId="179B590E" w14:textId="77777777" w:rsidR="00AF0942" w:rsidRPr="00D47D8E" w:rsidRDefault="00AF0942" w:rsidP="007D6024">
            <w:pPr>
              <w:pStyle w:val="tabletext"/>
              <w:rPr>
                <w:rFonts w:ascii="Tahoma" w:hAnsi="Tahoma" w:cs="Tahoma"/>
                <w:i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GI Upset</w:t>
            </w:r>
            <w:r w:rsidRPr="00907F8B">
              <w:rPr>
                <w:rFonts w:ascii="Tahoma" w:hAnsi="Tahoma" w:cs="Tahoma"/>
                <w:sz w:val="14"/>
                <w:szCs w:val="16"/>
              </w:rPr>
              <w:t>:</w:t>
            </w:r>
            <w:r w:rsidRPr="00907F8B">
              <w:rPr>
                <w:rFonts w:ascii="Tahoma" w:hAnsi="Tahoma" w:cs="Tahoma"/>
                <w:i/>
                <w:sz w:val="14"/>
                <w:szCs w:val="16"/>
              </w:rPr>
              <w:t xml:space="preserve"> </w:t>
            </w:r>
            <w:r w:rsidRPr="00D47D8E">
              <w:rPr>
                <w:rFonts w:ascii="Tahoma" w:hAnsi="Tahoma" w:cs="Tahoma"/>
                <w:i/>
                <w:sz w:val="14"/>
                <w:szCs w:val="16"/>
              </w:rPr>
              <w:t>over last 1/2 hou</w:t>
            </w:r>
            <w:r>
              <w:rPr>
                <w:rFonts w:ascii="Tahoma" w:hAnsi="Tahoma" w:cs="Tahoma"/>
                <w:i/>
                <w:sz w:val="14"/>
                <w:szCs w:val="16"/>
              </w:rPr>
              <w:t>r</w:t>
            </w:r>
          </w:p>
          <w:p w14:paraId="3DB419C5" w14:textId="77777777" w:rsidR="00AF0942" w:rsidRPr="00907F8B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907F8B">
              <w:rPr>
                <w:rFonts w:ascii="Tahoma" w:hAnsi="Tahoma" w:cs="Tahoma"/>
                <w:sz w:val="14"/>
                <w:szCs w:val="16"/>
              </w:rPr>
              <w:t xml:space="preserve"> no GI symptoms</w:t>
            </w:r>
          </w:p>
          <w:p w14:paraId="414D706F" w14:textId="77777777" w:rsidR="00AF0942" w:rsidRPr="00907F8B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907F8B">
              <w:rPr>
                <w:rFonts w:ascii="Tahoma" w:hAnsi="Tahoma" w:cs="Tahoma"/>
                <w:sz w:val="14"/>
                <w:szCs w:val="16"/>
              </w:rPr>
              <w:t xml:space="preserve"> stomach cramps</w:t>
            </w:r>
          </w:p>
          <w:p w14:paraId="52DF324E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nausea or loose stool</w:t>
            </w:r>
          </w:p>
          <w:p w14:paraId="5799CE53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vomiting or diarrhea</w:t>
            </w:r>
          </w:p>
          <w:p w14:paraId="428D26E3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Multiple episodes of diarrhea or vomiting</w:t>
            </w:r>
          </w:p>
        </w:tc>
        <w:tc>
          <w:tcPr>
            <w:tcW w:w="0" w:type="auto"/>
          </w:tcPr>
          <w:p w14:paraId="3C19990C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D113F3F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9B41E37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AF0942" w14:paraId="238029F4" w14:textId="77777777" w:rsidTr="007D6024">
        <w:tc>
          <w:tcPr>
            <w:tcW w:w="0" w:type="auto"/>
          </w:tcPr>
          <w:p w14:paraId="5EE5268B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Tremor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observation of outstretched hands</w:t>
            </w:r>
          </w:p>
          <w:p w14:paraId="1804966A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 tremor</w:t>
            </w:r>
          </w:p>
          <w:p w14:paraId="030B13EA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tremor can be felt, but not observed</w:t>
            </w:r>
          </w:p>
          <w:p w14:paraId="5B079C59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slight tremor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observable</w:t>
            </w:r>
            <w:proofErr w:type="gramEnd"/>
          </w:p>
          <w:p w14:paraId="4E05DFD8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gross tremor or muscle twitching</w:t>
            </w:r>
          </w:p>
        </w:tc>
        <w:tc>
          <w:tcPr>
            <w:tcW w:w="0" w:type="auto"/>
          </w:tcPr>
          <w:p w14:paraId="52694652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BBBA45D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89D3ED4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AF0942" w14:paraId="23364C58" w14:textId="77777777" w:rsidTr="007D6024">
        <w:tc>
          <w:tcPr>
            <w:tcW w:w="0" w:type="auto"/>
          </w:tcPr>
          <w:p w14:paraId="06D62E71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Yawning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Observation during assessment</w:t>
            </w:r>
          </w:p>
          <w:p w14:paraId="61C04C63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0 </w:t>
            </w:r>
            <w:r w:rsidRPr="00DE336E">
              <w:rPr>
                <w:rFonts w:ascii="Tahoma" w:hAnsi="Tahoma" w:cs="Tahoma"/>
                <w:sz w:val="14"/>
                <w:szCs w:val="16"/>
              </w:rPr>
              <w:t>no yawning</w:t>
            </w:r>
          </w:p>
          <w:p w14:paraId="293F59AB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yawning once or twice during assessment</w:t>
            </w:r>
          </w:p>
          <w:p w14:paraId="7E5FB794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2 </w:t>
            </w:r>
            <w:r w:rsidRPr="00DE336E">
              <w:rPr>
                <w:rFonts w:ascii="Tahoma" w:hAnsi="Tahoma" w:cs="Tahoma"/>
                <w:sz w:val="14"/>
                <w:szCs w:val="16"/>
              </w:rPr>
              <w:t>yawning three or more times during assessment</w:t>
            </w:r>
          </w:p>
          <w:p w14:paraId="3912AD64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yawning several times/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minute</w:t>
            </w:r>
            <w:proofErr w:type="gramEnd"/>
          </w:p>
        </w:tc>
        <w:tc>
          <w:tcPr>
            <w:tcW w:w="0" w:type="auto"/>
          </w:tcPr>
          <w:p w14:paraId="1C929C4A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F8276E2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B179831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AF0942" w14:paraId="28EC5C0D" w14:textId="77777777" w:rsidTr="007D6024">
        <w:tc>
          <w:tcPr>
            <w:tcW w:w="0" w:type="auto"/>
          </w:tcPr>
          <w:p w14:paraId="751B9CD0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Anxiety or Irritability</w:t>
            </w:r>
          </w:p>
          <w:p w14:paraId="3F5BD764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none</w:t>
            </w:r>
          </w:p>
          <w:p w14:paraId="4162ECAC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reports increasing irritability or anxiousness</w:t>
            </w:r>
          </w:p>
          <w:p w14:paraId="0B1E580E" w14:textId="77777777" w:rsidR="00AF0942" w:rsidRPr="00DE336E" w:rsidRDefault="00AF0942" w:rsidP="007D6024">
            <w:pPr>
              <w:pStyle w:val="tabletext"/>
              <w:ind w:left="0" w:firstLine="0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patient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obviously irritable anxious</w:t>
            </w:r>
          </w:p>
          <w:p w14:paraId="2624D533" w14:textId="77777777" w:rsidR="00AF0942" w:rsidRPr="00DE336E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patient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so irritable or anxious that participation in the assessment is difficult</w:t>
            </w:r>
          </w:p>
        </w:tc>
        <w:tc>
          <w:tcPr>
            <w:tcW w:w="0" w:type="auto"/>
          </w:tcPr>
          <w:p w14:paraId="6E13BD46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65105AB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D531F80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AF0942" w14:paraId="138214E7" w14:textId="77777777" w:rsidTr="007D6024">
        <w:tc>
          <w:tcPr>
            <w:tcW w:w="0" w:type="auto"/>
          </w:tcPr>
          <w:p w14:paraId="0E941D97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Gooseflesh skin</w:t>
            </w:r>
          </w:p>
          <w:p w14:paraId="633FEC8A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skin is smooth</w:t>
            </w:r>
          </w:p>
          <w:p w14:paraId="26625D4D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piloerection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of skin can be felt or hairs standing up on arms</w:t>
            </w:r>
          </w:p>
          <w:p w14:paraId="26A20D6B" w14:textId="77777777" w:rsidR="00AF0942" w:rsidRPr="0001020A" w:rsidRDefault="00AF0942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prominent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piloerection</w:t>
            </w:r>
            <w:proofErr w:type="gramEnd"/>
          </w:p>
        </w:tc>
        <w:tc>
          <w:tcPr>
            <w:tcW w:w="0" w:type="auto"/>
          </w:tcPr>
          <w:p w14:paraId="31E98F6C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82FFBFF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3E356B5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AF0942" w14:paraId="0041F237" w14:textId="77777777" w:rsidTr="007D6024">
        <w:tc>
          <w:tcPr>
            <w:tcW w:w="0" w:type="auto"/>
          </w:tcPr>
          <w:p w14:paraId="0068AFC6" w14:textId="77777777" w:rsidR="00AF0942" w:rsidRPr="00DE336E" w:rsidRDefault="00AF0942" w:rsidP="007D6024">
            <w:pPr>
              <w:pStyle w:val="tabletext"/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Total Score</w:t>
            </w:r>
          </w:p>
        </w:tc>
        <w:tc>
          <w:tcPr>
            <w:tcW w:w="0" w:type="auto"/>
          </w:tcPr>
          <w:p w14:paraId="4B2BE7D7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E6A03B0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41C6454" w14:textId="77777777" w:rsidR="00AF0942" w:rsidRDefault="00AF0942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</w:tbl>
    <w:p w14:paraId="2A536E09" w14:textId="07EFC202" w:rsidR="0012612A" w:rsidRDefault="0012612A" w:rsidP="0044575C">
      <w:pPr>
        <w:tabs>
          <w:tab w:val="left" w:pos="2939"/>
        </w:tabs>
        <w:rPr>
          <w:rFonts w:ascii="Arial" w:hAnsi="Arial" w:cs="Arial"/>
          <w:sz w:val="19"/>
          <w:szCs w:val="19"/>
        </w:rPr>
      </w:pPr>
    </w:p>
    <w:p w14:paraId="2AE617E2" w14:textId="41107C60" w:rsidR="002F7209" w:rsidRPr="00A50BFF" w:rsidRDefault="002F7209" w:rsidP="002F7209">
      <w:pPr>
        <w:jc w:val="center"/>
        <w:rPr>
          <w:rFonts w:ascii="Arial" w:hAnsi="Arial" w:cs="Arial"/>
          <w:color w:val="002060"/>
        </w:rPr>
      </w:pPr>
      <w:r w:rsidRPr="00A50BFF">
        <w:rPr>
          <w:rFonts w:ascii="Arial" w:hAnsi="Arial" w:cs="Arial"/>
          <w:color w:val="002060"/>
        </w:rPr>
        <w:lastRenderedPageBreak/>
        <w:t>Medication Form #</w:t>
      </w:r>
      <w:r>
        <w:rPr>
          <w:rFonts w:ascii="Arial" w:hAnsi="Arial" w:cs="Arial"/>
          <w:color w:val="002060"/>
        </w:rPr>
        <w:t>5</w:t>
      </w:r>
      <w:r w:rsidRPr="00A50BFF">
        <w:rPr>
          <w:rFonts w:ascii="Arial" w:hAnsi="Arial" w:cs="Arial"/>
          <w:color w:val="002060"/>
        </w:rPr>
        <w:t xml:space="preserve"> – </w:t>
      </w:r>
      <w:r w:rsidRPr="00BD1154">
        <w:rPr>
          <w:rFonts w:ascii="Arial" w:hAnsi="Arial" w:cs="Arial"/>
          <w:color w:val="002060"/>
        </w:rPr>
        <w:t>Vivitrol</w:t>
      </w:r>
      <w:r w:rsidRPr="00BD1154">
        <w:rPr>
          <w:rFonts w:ascii="Arial" w:hAnsi="Arial" w:cs="Arial"/>
          <w:color w:val="002060"/>
          <w:vertAlign w:val="superscript"/>
        </w:rPr>
        <w:t>®</w:t>
      </w:r>
    </w:p>
    <w:p w14:paraId="582F0501" w14:textId="77777777" w:rsidR="002F7209" w:rsidRDefault="002F7209" w:rsidP="002F7209">
      <w:pPr>
        <w:rPr>
          <w:rFonts w:ascii="Arial" w:hAnsi="Arial" w:cs="Arial"/>
          <w:sz w:val="19"/>
          <w:szCs w:val="19"/>
        </w:rPr>
      </w:pPr>
    </w:p>
    <w:p w14:paraId="1EDFD148" w14:textId="77777777" w:rsidR="002F7209" w:rsidRDefault="002F7209" w:rsidP="002F7209">
      <w:pPr>
        <w:rPr>
          <w:rFonts w:ascii="Arial" w:hAnsi="Arial" w:cs="Arial"/>
          <w:sz w:val="19"/>
          <w:szCs w:val="19"/>
        </w:rPr>
      </w:pPr>
      <w:r w:rsidRPr="00A41CFE">
        <w:rPr>
          <w:rFonts w:ascii="Arial" w:hAnsi="Arial" w:cs="Arial"/>
          <w:sz w:val="19"/>
          <w:szCs w:val="19"/>
        </w:rPr>
        <w:t xml:space="preserve">Patient </w:t>
      </w:r>
      <w:proofErr w:type="gramStart"/>
      <w:r w:rsidRPr="00A41CFE">
        <w:rPr>
          <w:rFonts w:ascii="Arial" w:hAnsi="Arial" w:cs="Arial"/>
          <w:sz w:val="19"/>
          <w:szCs w:val="19"/>
        </w:rPr>
        <w:t>Name:_</w:t>
      </w:r>
      <w:proofErr w:type="gramEnd"/>
      <w:r w:rsidRPr="00A41CFE">
        <w:rPr>
          <w:rFonts w:ascii="Arial" w:hAnsi="Arial" w:cs="Arial"/>
          <w:sz w:val="19"/>
          <w:szCs w:val="19"/>
        </w:rPr>
        <w:t>_______________________</w:t>
      </w:r>
      <w:r>
        <w:rPr>
          <w:rFonts w:ascii="Arial" w:hAnsi="Arial" w:cs="Arial"/>
          <w:sz w:val="19"/>
          <w:szCs w:val="19"/>
        </w:rPr>
        <w:t>____________</w:t>
      </w:r>
      <w:r w:rsidRPr="00A41CFE">
        <w:rPr>
          <w:rFonts w:ascii="Arial" w:hAnsi="Arial" w:cs="Arial"/>
          <w:sz w:val="19"/>
          <w:szCs w:val="19"/>
        </w:rPr>
        <w:t>_ DOB:____/____/____ Allergies:______________</w:t>
      </w:r>
    </w:p>
    <w:p w14:paraId="13F286F1" w14:textId="61CCB129" w:rsidR="002F7209" w:rsidRDefault="002F7209" w:rsidP="0044575C">
      <w:pPr>
        <w:tabs>
          <w:tab w:val="left" w:pos="2939"/>
        </w:tabs>
        <w:rPr>
          <w:rFonts w:ascii="Arial" w:hAnsi="Arial" w:cs="Arial"/>
          <w:sz w:val="19"/>
          <w:szCs w:val="19"/>
        </w:rPr>
      </w:pPr>
    </w:p>
    <w:p w14:paraId="3D15B1F8" w14:textId="18315C5C" w:rsidR="00EE2640" w:rsidRDefault="002F7209" w:rsidP="00EE2640">
      <w:pPr>
        <w:tabs>
          <w:tab w:val="left" w:pos="2939"/>
        </w:tabs>
        <w:rPr>
          <w:rFonts w:ascii="Arial" w:hAnsi="Arial" w:cs="Arial"/>
          <w:sz w:val="19"/>
          <w:szCs w:val="19"/>
        </w:rPr>
      </w:pPr>
      <w:r w:rsidRPr="00BB13D5">
        <w:rPr>
          <w:noProof/>
        </w:rPr>
        <w:drawing>
          <wp:inline distT="0" distB="0" distL="0" distR="0" wp14:anchorId="179F0997" wp14:editId="4B3FB521">
            <wp:extent cx="5987562" cy="956941"/>
            <wp:effectExtent l="0" t="0" r="0" b="0"/>
            <wp:docPr id="89" name="Picture 8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1829" cy="96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0539" w14:textId="77777777" w:rsidR="00EE2640" w:rsidRPr="00EE2640" w:rsidRDefault="00EE2640" w:rsidP="00EE2640">
      <w:pPr>
        <w:tabs>
          <w:tab w:val="left" w:pos="2939"/>
        </w:tabs>
        <w:rPr>
          <w:rFonts w:ascii="Arial" w:hAnsi="Arial" w:cs="Arial"/>
          <w:sz w:val="19"/>
          <w:szCs w:val="19"/>
        </w:rPr>
      </w:pPr>
    </w:p>
    <w:p w14:paraId="4BC5AE76" w14:textId="557C6BD5" w:rsidR="00EE2640" w:rsidRPr="004F0C94" w:rsidRDefault="002F7209" w:rsidP="00505DBD">
      <w:pPr>
        <w:spacing w:after="120"/>
        <w:rPr>
          <w:rFonts w:ascii="Arial" w:hAnsi="Arial" w:cs="Arial"/>
          <w:sz w:val="22"/>
          <w:szCs w:val="22"/>
          <w:u w:val="single"/>
        </w:rPr>
      </w:pPr>
      <w:r w:rsidRPr="004F0C94">
        <w:rPr>
          <w:rFonts w:ascii="Arial" w:hAnsi="Arial" w:cs="Arial"/>
          <w:sz w:val="22"/>
          <w:szCs w:val="22"/>
          <w:u w:val="single"/>
        </w:rPr>
        <w:t>Medications:</w:t>
      </w:r>
    </w:p>
    <w:tbl>
      <w:tblPr>
        <w:tblStyle w:val="TableGrid"/>
        <w:tblpPr w:leftFromText="180" w:rightFromText="180" w:vertAnchor="text" w:tblpY="1"/>
        <w:tblOverlap w:val="never"/>
        <w:tblW w:w="9355" w:type="dxa"/>
        <w:tblLook w:val="04A0" w:firstRow="1" w:lastRow="0" w:firstColumn="1" w:lastColumn="0" w:noHBand="0" w:noVBand="1"/>
      </w:tblPr>
      <w:tblGrid>
        <w:gridCol w:w="1605"/>
        <w:gridCol w:w="3610"/>
        <w:gridCol w:w="4140"/>
      </w:tblGrid>
      <w:tr w:rsidR="002F7209" w:rsidRPr="0037319A" w14:paraId="7B4C23B7" w14:textId="77777777" w:rsidTr="007D6024">
        <w:tc>
          <w:tcPr>
            <w:tcW w:w="1605" w:type="dxa"/>
          </w:tcPr>
          <w:p w14:paraId="0E83E24D" w14:textId="77777777" w:rsidR="002F7209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10" w:type="dxa"/>
            <w:shd w:val="clear" w:color="auto" w:fill="F2F2F2" w:themeFill="background1" w:themeFillShade="F2"/>
          </w:tcPr>
          <w:p w14:paraId="748D4B7F" w14:textId="73DCCF89" w:rsidR="002F7209" w:rsidRPr="002F7209" w:rsidRDefault="002F7209" w:rsidP="007D6024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2F7209">
              <w:rPr>
                <w:rFonts w:ascii="Arial" w:hAnsi="Arial" w:cs="Arial"/>
                <w:b/>
                <w:bCs/>
                <w:sz w:val="19"/>
                <w:szCs w:val="19"/>
              </w:rPr>
              <w:t>Oral Naltrexone (NTX)</w:t>
            </w:r>
          </w:p>
        </w:tc>
        <w:tc>
          <w:tcPr>
            <w:tcW w:w="4140" w:type="dxa"/>
            <w:shd w:val="clear" w:color="auto" w:fill="F2F2F2" w:themeFill="background1" w:themeFillShade="F2"/>
          </w:tcPr>
          <w:p w14:paraId="6B962D13" w14:textId="6CFB95C5" w:rsidR="002F7209" w:rsidRPr="002F7209" w:rsidRDefault="002F7209" w:rsidP="007D6024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2F7209">
              <w:rPr>
                <w:rFonts w:ascii="Arial" w:hAnsi="Arial" w:cs="Arial"/>
                <w:b/>
                <w:bCs/>
                <w:sz w:val="19"/>
                <w:szCs w:val="19"/>
              </w:rPr>
              <w:t>Vivitrol</w:t>
            </w:r>
            <w:r w:rsidRPr="002F7209">
              <w:rPr>
                <w:rFonts w:ascii="Arial" w:hAnsi="Arial" w:cs="Arial"/>
                <w:b/>
                <w:bCs/>
                <w:sz w:val="19"/>
                <w:szCs w:val="19"/>
                <w:vertAlign w:val="superscript"/>
              </w:rPr>
              <w:t>®</w:t>
            </w:r>
          </w:p>
        </w:tc>
      </w:tr>
      <w:tr w:rsidR="002F7209" w:rsidRPr="0037319A" w14:paraId="09E8D8EC" w14:textId="77777777" w:rsidTr="007D6024">
        <w:tc>
          <w:tcPr>
            <w:tcW w:w="1605" w:type="dxa"/>
          </w:tcPr>
          <w:p w14:paraId="7DC2CE3B" w14:textId="77777777" w:rsidR="002F7209" w:rsidRPr="007C10BA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Dose Given</w:t>
            </w:r>
          </w:p>
        </w:tc>
        <w:tc>
          <w:tcPr>
            <w:tcW w:w="3610" w:type="dxa"/>
            <w:shd w:val="clear" w:color="auto" w:fill="F2F2F2" w:themeFill="background1" w:themeFillShade="F2"/>
          </w:tcPr>
          <w:p w14:paraId="356EB31B" w14:textId="7C28CF3B" w:rsidR="002F7209" w:rsidRPr="0037319A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Oral </w:t>
            </w:r>
            <w:r w:rsidRPr="0037319A">
              <w:rPr>
                <w:rFonts w:ascii="Arial" w:hAnsi="Arial" w:cs="Arial"/>
                <w:sz w:val="19"/>
                <w:szCs w:val="19"/>
              </w:rPr>
              <w:t>dose</w:t>
            </w:r>
          </w:p>
          <w:p w14:paraId="72D9EE71" w14:textId="41261949" w:rsidR="002F7209" w:rsidRPr="00C86E29" w:rsidRDefault="002F7209" w:rsidP="007D6024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>6</w:t>
            </w:r>
            <w:r w:rsidRPr="00C86E29"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 xml:space="preserve"> mg</w:t>
            </w:r>
          </w:p>
          <w:p w14:paraId="2D9D6AE0" w14:textId="77777777" w:rsidR="002F7209" w:rsidRPr="0037319A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79B9D0DC" w14:textId="1E3395AE" w:rsidR="002F7209" w:rsidRPr="002F7209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Intramuscular Dose</w:t>
            </w:r>
          </w:p>
          <w:p w14:paraId="794FCF72" w14:textId="73D2D171" w:rsidR="002F7209" w:rsidRPr="00C86E29" w:rsidRDefault="002F7209" w:rsidP="007D6024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 xml:space="preserve">380 </w:t>
            </w:r>
            <w:r w:rsidRPr="00C86E29"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>mg</w:t>
            </w:r>
            <w:r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 xml:space="preserve"> IM</w:t>
            </w:r>
          </w:p>
          <w:p w14:paraId="05D650DD" w14:textId="77777777" w:rsidR="002F7209" w:rsidRPr="0037319A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2F7209" w:rsidRPr="0037319A" w14:paraId="262D1351" w14:textId="77777777" w:rsidTr="007D6024">
        <w:tc>
          <w:tcPr>
            <w:tcW w:w="1605" w:type="dxa"/>
          </w:tcPr>
          <w:p w14:paraId="44D696C6" w14:textId="77777777" w:rsidR="002F7209" w:rsidRPr="0037319A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7762F6E1" w14:textId="77777777" w:rsidR="002F7209" w:rsidRPr="0037319A" w:rsidRDefault="002F7209" w:rsidP="007D6024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10" w:type="dxa"/>
            <w:shd w:val="clear" w:color="auto" w:fill="F2F2F2" w:themeFill="background1" w:themeFillShade="F2"/>
          </w:tcPr>
          <w:p w14:paraId="2AA6047C" w14:textId="77777777" w:rsidR="002F7209" w:rsidRPr="00760CC1" w:rsidRDefault="002F7209" w:rsidP="007D6024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Administer at least 1 hour after adjunctive medications given and if </w:t>
            </w:r>
            <w:r w:rsidRPr="00A17A4F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COWS </w:t>
            </w:r>
            <w:r w:rsidRPr="00A17A4F">
              <w:rPr>
                <w:rFonts w:ascii="Arial" w:hAnsi="Arial" w:cs="Arial"/>
                <w:b/>
                <w:bCs/>
                <w:sz w:val="19"/>
                <w:szCs w:val="19"/>
              </w:rPr>
              <w:t>≤ 5</w:t>
            </w:r>
            <w:r w:rsidRPr="00A17A4F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.</w:t>
            </w:r>
          </w:p>
        </w:tc>
        <w:tc>
          <w:tcPr>
            <w:tcW w:w="4140" w:type="dxa"/>
            <w:shd w:val="clear" w:color="auto" w:fill="F2F2F2" w:themeFill="background1" w:themeFillShade="F2"/>
          </w:tcPr>
          <w:p w14:paraId="3E06CE81" w14:textId="77777777" w:rsidR="002F7209" w:rsidRPr="00760CC1" w:rsidRDefault="002F7209" w:rsidP="007D6024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Administer at least 1 hour after adjunctive medications given AND </w:t>
            </w:r>
            <w:r w:rsidRPr="00A83320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if COWS </w:t>
            </w:r>
            <w:proofErr w:type="gramStart"/>
            <w:r w:rsidRPr="00A83320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does</w:t>
            </w:r>
            <w:proofErr w:type="gramEnd"/>
            <w:r w:rsidRPr="00A83320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 xml:space="preserve"> not increase 3 or more from last assessment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(i.e., COWS was 5 and on reassessment it is 7 so patient can receive 2</w:t>
            </w:r>
            <w:r w:rsidRPr="00AB6EC2">
              <w:rPr>
                <w:rFonts w:ascii="Arial" w:hAnsi="Arial" w:cs="Arial"/>
                <w:i/>
                <w:iCs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naltrexone dose).</w:t>
            </w:r>
          </w:p>
        </w:tc>
      </w:tr>
      <w:tr w:rsidR="002F7209" w:rsidRPr="0037319A" w14:paraId="50BA7667" w14:textId="77777777" w:rsidTr="007D6024">
        <w:tc>
          <w:tcPr>
            <w:tcW w:w="1605" w:type="dxa"/>
          </w:tcPr>
          <w:p w14:paraId="2A4AC5D8" w14:textId="77777777" w:rsidR="002F7209" w:rsidRPr="0037319A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Time Given</w:t>
            </w:r>
          </w:p>
          <w:p w14:paraId="1194CAE2" w14:textId="77777777" w:rsidR="002F7209" w:rsidRPr="0037319A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10" w:type="dxa"/>
            <w:shd w:val="clear" w:color="auto" w:fill="F2F2F2" w:themeFill="background1" w:themeFillShade="F2"/>
          </w:tcPr>
          <w:p w14:paraId="14380AA9" w14:textId="77777777" w:rsidR="002F7209" w:rsidRPr="0037319A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4140" w:type="dxa"/>
            <w:shd w:val="clear" w:color="auto" w:fill="F2F2F2" w:themeFill="background1" w:themeFillShade="F2"/>
          </w:tcPr>
          <w:p w14:paraId="44FD9E9B" w14:textId="77777777" w:rsidR="002F7209" w:rsidRPr="0037319A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7319A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  <w:tr w:rsidR="002F7209" w:rsidRPr="0037319A" w14:paraId="039A141F" w14:textId="77777777" w:rsidTr="007D6024">
        <w:tc>
          <w:tcPr>
            <w:tcW w:w="1605" w:type="dxa"/>
          </w:tcPr>
          <w:p w14:paraId="1C5D1BF2" w14:textId="77777777" w:rsidR="002F7209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  <w:p w14:paraId="3B05D42D" w14:textId="77777777" w:rsidR="002F7209" w:rsidRDefault="002F7209" w:rsidP="007D6024">
            <w:pPr>
              <w:ind w:right="95"/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COWS</w:t>
            </w:r>
          </w:p>
          <w:p w14:paraId="69A9A434" w14:textId="77777777" w:rsidR="002F7209" w:rsidRPr="0037319A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10" w:type="dxa"/>
            <w:shd w:val="clear" w:color="auto" w:fill="F2F2F2" w:themeFill="background1" w:themeFillShade="F2"/>
          </w:tcPr>
          <w:p w14:paraId="2C0D4146" w14:textId="77777777" w:rsidR="002F7209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138DE0DE" w14:textId="77777777" w:rsidR="002F7209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44F84E3C" w14:textId="77777777" w:rsidR="002F7209" w:rsidRPr="0037319A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04DE265F" w14:textId="77777777" w:rsidR="002F7209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5972C46E" w14:textId="77777777" w:rsidR="002F7209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</w:t>
            </w:r>
          </w:p>
          <w:p w14:paraId="22E69976" w14:textId="77777777" w:rsidR="002F7209" w:rsidRPr="0037319A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49028AFB" w14:textId="77777777" w:rsidR="002F7209" w:rsidRDefault="002F7209" w:rsidP="002F7209">
      <w:pPr>
        <w:rPr>
          <w:rFonts w:ascii="Arial" w:hAnsi="Arial" w:cs="Arial"/>
          <w:sz w:val="19"/>
          <w:szCs w:val="19"/>
        </w:rPr>
      </w:pPr>
    </w:p>
    <w:p w14:paraId="019A8EFD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216C1E2F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4BCEB33D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53BEF90C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60652743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23A01061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4EA12750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176E0C3F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73D87ABD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52E9AB28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6957F92B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6EFEC614" w14:textId="77777777" w:rsidR="002F7209" w:rsidRPr="0044575C" w:rsidRDefault="002F7209" w:rsidP="002F7209">
      <w:pPr>
        <w:rPr>
          <w:rFonts w:ascii="Arial" w:hAnsi="Arial" w:cs="Arial"/>
          <w:sz w:val="19"/>
          <w:szCs w:val="19"/>
        </w:rPr>
      </w:pPr>
    </w:p>
    <w:p w14:paraId="3F01D6D7" w14:textId="6AC93CAD" w:rsidR="002F7209" w:rsidRDefault="002F7209" w:rsidP="002F7209">
      <w:pPr>
        <w:rPr>
          <w:rFonts w:ascii="Arial" w:hAnsi="Arial" w:cs="Arial"/>
          <w:sz w:val="19"/>
          <w:szCs w:val="19"/>
        </w:rPr>
      </w:pPr>
    </w:p>
    <w:p w14:paraId="4529A412" w14:textId="77777777" w:rsidR="00EE2640" w:rsidRDefault="00EE2640" w:rsidP="002F7209">
      <w:pPr>
        <w:rPr>
          <w:rFonts w:ascii="Arial" w:hAnsi="Arial" w:cs="Arial"/>
          <w:sz w:val="19"/>
          <w:szCs w:val="19"/>
        </w:rPr>
      </w:pPr>
    </w:p>
    <w:p w14:paraId="449BCD66" w14:textId="77777777" w:rsidR="002F7209" w:rsidRDefault="002F7209" w:rsidP="002F7209">
      <w:pPr>
        <w:rPr>
          <w:rFonts w:ascii="Arial" w:hAnsi="Arial" w:cs="Arial"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8"/>
        <w:gridCol w:w="1350"/>
        <w:gridCol w:w="1350"/>
        <w:gridCol w:w="1260"/>
        <w:gridCol w:w="1170"/>
        <w:gridCol w:w="1165"/>
      </w:tblGrid>
      <w:tr w:rsidR="002F7209" w:rsidRPr="005B5ED6" w14:paraId="76E46B99" w14:textId="77777777" w:rsidTr="007D6024">
        <w:tc>
          <w:tcPr>
            <w:tcW w:w="9350" w:type="dxa"/>
            <w:gridSpan w:val="7"/>
          </w:tcPr>
          <w:p w14:paraId="28238CFC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Clonidine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*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0.1mg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or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0.2mg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every 4 hours</w:t>
            </w: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for opioid withdrawal symptoms</w:t>
            </w:r>
          </w:p>
        </w:tc>
      </w:tr>
      <w:tr w:rsidR="002F7209" w:rsidRPr="005B5ED6" w14:paraId="61CA9182" w14:textId="77777777" w:rsidTr="007D6024">
        <w:tc>
          <w:tcPr>
            <w:tcW w:w="1677" w:type="dxa"/>
          </w:tcPr>
          <w:p w14:paraId="3400B46F" w14:textId="77777777" w:rsidR="002F7209" w:rsidRPr="005B5ED6" w:rsidRDefault="002F7209" w:rsidP="007D6024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Dose Given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1A16D6E0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1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793E0CF7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  <w:p w14:paraId="5C844568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5967935A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2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758CC519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34725561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3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21424979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07097BA1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4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11D88CB5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B9ABE97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5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3A8E8198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080E7CCA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6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2ED5F952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</w:tr>
      <w:tr w:rsidR="002F7209" w:rsidRPr="005B5ED6" w14:paraId="0113C517" w14:textId="77777777" w:rsidTr="007D6024">
        <w:tc>
          <w:tcPr>
            <w:tcW w:w="1677" w:type="dxa"/>
          </w:tcPr>
          <w:p w14:paraId="333D1672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4992F4AC" w14:textId="77777777" w:rsidR="002F7209" w:rsidRPr="005B5ED6" w:rsidRDefault="002F7209" w:rsidP="007D6024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673" w:type="dxa"/>
            <w:gridSpan w:val="6"/>
            <w:shd w:val="clear" w:color="auto" w:fill="F2F2F2" w:themeFill="background1" w:themeFillShade="F2"/>
          </w:tcPr>
          <w:p w14:paraId="25C13B7C" w14:textId="77777777" w:rsidR="002F7209" w:rsidRPr="005B5ED6" w:rsidRDefault="002F7209" w:rsidP="007D6024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Hold or lower dose if </w:t>
            </w:r>
            <w:proofErr w:type="spellStart"/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>sBP</w:t>
            </w:r>
            <w:proofErr w:type="spellEnd"/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>&lt;90 or HR&lt;</w:t>
            </w:r>
            <w:r>
              <w:rPr>
                <w:rFonts w:ascii="Arial" w:hAnsi="Arial" w:cs="Arial"/>
                <w:i/>
                <w:iCs/>
                <w:sz w:val="19"/>
                <w:szCs w:val="19"/>
              </w:rPr>
              <w:t>60</w:t>
            </w:r>
            <w:r w:rsidRPr="005B5ED6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 (MDD=1.2mg)</w:t>
            </w:r>
          </w:p>
        </w:tc>
      </w:tr>
      <w:tr w:rsidR="002F7209" w:rsidRPr="005B5ED6" w14:paraId="24979968" w14:textId="77777777" w:rsidTr="007D6024">
        <w:tc>
          <w:tcPr>
            <w:tcW w:w="1677" w:type="dxa"/>
          </w:tcPr>
          <w:p w14:paraId="6E7CA9F1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 xml:space="preserve">BP </w:t>
            </w:r>
          </w:p>
          <w:p w14:paraId="3F90714C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23574176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576FEF7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2120454A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E0EEF83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4E07674E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0D12F8C6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2BDE8AD0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138020F6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57D3736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1FBBF526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08B8872D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2A26910E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</w:tr>
      <w:tr w:rsidR="002F7209" w:rsidRPr="005B5ED6" w14:paraId="20148014" w14:textId="77777777" w:rsidTr="007D6024">
        <w:tc>
          <w:tcPr>
            <w:tcW w:w="1677" w:type="dxa"/>
          </w:tcPr>
          <w:p w14:paraId="66E50405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HR</w:t>
            </w:r>
          </w:p>
          <w:p w14:paraId="7AD81A77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4F7C4196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CED0928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5C85326C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7CEC52D7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1132FABE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6BCA0F95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41C4A8B0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30882E99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73706212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396F391C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7AEEC8A6" w14:textId="77777777" w:rsidR="002F7209" w:rsidRPr="00951A00" w:rsidRDefault="002F7209" w:rsidP="007D6024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sitting/</w:t>
            </w:r>
          </w:p>
          <w:p w14:paraId="35949492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951A00">
              <w:rPr>
                <w:rFonts w:ascii="Arial" w:hAnsi="Arial" w:cs="Arial"/>
                <w:sz w:val="14"/>
                <w:szCs w:val="14"/>
              </w:rPr>
              <w:t>standing</w:t>
            </w:r>
          </w:p>
        </w:tc>
      </w:tr>
      <w:tr w:rsidR="002F7209" w:rsidRPr="005B5ED6" w14:paraId="7A102097" w14:textId="77777777" w:rsidTr="007D6024">
        <w:tc>
          <w:tcPr>
            <w:tcW w:w="1677" w:type="dxa"/>
          </w:tcPr>
          <w:p w14:paraId="4D824D57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 xml:space="preserve">Time </w:t>
            </w:r>
            <w:r>
              <w:rPr>
                <w:rFonts w:ascii="Arial" w:hAnsi="Arial" w:cs="Arial"/>
                <w:sz w:val="19"/>
                <w:szCs w:val="19"/>
              </w:rPr>
              <w:t>G</w:t>
            </w:r>
            <w:r w:rsidRPr="005B5ED6">
              <w:rPr>
                <w:rFonts w:ascii="Arial" w:hAnsi="Arial" w:cs="Arial"/>
                <w:sz w:val="19"/>
                <w:szCs w:val="19"/>
              </w:rPr>
              <w:t>iven</w:t>
            </w:r>
          </w:p>
          <w:p w14:paraId="1ADDE6CA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4DEB813D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5EC9E14B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1D4D5D0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5D1B3EB0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7940D3A2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4703DBB2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</w:tbl>
    <w:p w14:paraId="646D8E55" w14:textId="77777777" w:rsidR="002F7209" w:rsidRDefault="002F7209" w:rsidP="002F720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8"/>
        <w:gridCol w:w="1350"/>
        <w:gridCol w:w="1350"/>
        <w:gridCol w:w="1260"/>
        <w:gridCol w:w="1170"/>
        <w:gridCol w:w="1165"/>
      </w:tblGrid>
      <w:tr w:rsidR="002F7209" w:rsidRPr="005B5ED6" w14:paraId="6FABE854" w14:textId="77777777" w:rsidTr="007D6024">
        <w:tc>
          <w:tcPr>
            <w:tcW w:w="9350" w:type="dxa"/>
            <w:gridSpan w:val="7"/>
          </w:tcPr>
          <w:p w14:paraId="59FA3ABA" w14:textId="2F83827A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Clonazepam* 1mg every </w:t>
            </w:r>
            <w:r w:rsidR="00BC1B2A">
              <w:rPr>
                <w:rFonts w:ascii="Arial" w:hAnsi="Arial" w:cs="Arial"/>
                <w:b/>
                <w:bCs/>
                <w:sz w:val="19"/>
                <w:szCs w:val="19"/>
              </w:rPr>
              <w:t>4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hours for anxiety/restlessness</w:t>
            </w:r>
          </w:p>
        </w:tc>
      </w:tr>
      <w:tr w:rsidR="002F7209" w:rsidRPr="005B5ED6" w14:paraId="7611EF3D" w14:textId="77777777" w:rsidTr="007D6024">
        <w:tc>
          <w:tcPr>
            <w:tcW w:w="1677" w:type="dxa"/>
          </w:tcPr>
          <w:p w14:paraId="30FCDAE6" w14:textId="77777777" w:rsidR="002F7209" w:rsidRPr="005B5ED6" w:rsidRDefault="002F7209" w:rsidP="007D6024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5B5ED6">
              <w:rPr>
                <w:rFonts w:ascii="Arial" w:hAnsi="Arial" w:cs="Arial"/>
                <w:b/>
                <w:bCs/>
                <w:sz w:val="19"/>
                <w:szCs w:val="19"/>
              </w:rPr>
              <w:t>Dose Given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6F66711C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1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480E2AEB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  <w:p w14:paraId="62915B00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7D5D02D6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2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7442C4E6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4088A0D1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3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548E561B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738A1E06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4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14AED2AE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11D5127D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5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</w:t>
            </w:r>
          </w:p>
          <w:p w14:paraId="3632FE82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5D5A8470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6</w:t>
            </w:r>
            <w:r w:rsidRPr="005B5ED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5B5ED6">
              <w:rPr>
                <w:rFonts w:ascii="Arial" w:hAnsi="Arial" w:cs="Arial"/>
                <w:sz w:val="19"/>
                <w:szCs w:val="19"/>
              </w:rPr>
              <w:t xml:space="preserve"> dose </w:t>
            </w:r>
          </w:p>
          <w:p w14:paraId="749793E7" w14:textId="77777777" w:rsidR="002F7209" w:rsidRPr="005B5ED6" w:rsidRDefault="002F7209" w:rsidP="007D6024">
            <w:pPr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_____mg</w:t>
            </w:r>
          </w:p>
        </w:tc>
      </w:tr>
      <w:tr w:rsidR="002F7209" w:rsidRPr="00BC1B2A" w14:paraId="42970881" w14:textId="77777777" w:rsidTr="007D6024">
        <w:tc>
          <w:tcPr>
            <w:tcW w:w="1677" w:type="dxa"/>
          </w:tcPr>
          <w:p w14:paraId="2913EDC6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Parameters</w:t>
            </w:r>
          </w:p>
          <w:p w14:paraId="7C958D15" w14:textId="77777777" w:rsidR="002F7209" w:rsidRPr="005B5ED6" w:rsidRDefault="002F7209" w:rsidP="007D6024">
            <w:pPr>
              <w:ind w:right="40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673" w:type="dxa"/>
            <w:gridSpan w:val="6"/>
            <w:shd w:val="clear" w:color="auto" w:fill="F2F2F2" w:themeFill="background1" w:themeFillShade="F2"/>
          </w:tcPr>
          <w:p w14:paraId="10525BC3" w14:textId="77777777" w:rsidR="002F7209" w:rsidRPr="004B60CB" w:rsidRDefault="002F7209" w:rsidP="007D6024">
            <w:pPr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</w:pPr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 xml:space="preserve">Hold for </w:t>
            </w:r>
            <w:proofErr w:type="spellStart"/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>oversedation</w:t>
            </w:r>
            <w:proofErr w:type="spellEnd"/>
            <w:r w:rsidRPr="004B60CB">
              <w:rPr>
                <w:rFonts w:ascii="Arial" w:hAnsi="Arial" w:cs="Arial"/>
                <w:i/>
                <w:iCs/>
                <w:sz w:val="19"/>
                <w:szCs w:val="19"/>
                <w:lang w:val="da-DK"/>
              </w:rPr>
              <w:t xml:space="preserve"> (MDD=4mg)</w:t>
            </w:r>
          </w:p>
        </w:tc>
      </w:tr>
      <w:tr w:rsidR="002F7209" w:rsidRPr="005B5ED6" w14:paraId="56FF574E" w14:textId="77777777" w:rsidTr="007D6024">
        <w:tc>
          <w:tcPr>
            <w:tcW w:w="1677" w:type="dxa"/>
          </w:tcPr>
          <w:p w14:paraId="372E0D56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Time Given</w:t>
            </w:r>
          </w:p>
          <w:p w14:paraId="7CC2793A" w14:textId="77777777" w:rsidR="002F7209" w:rsidRPr="005B5ED6" w:rsidRDefault="002F7209" w:rsidP="007D6024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</w:tcPr>
          <w:p w14:paraId="4BB18FDE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75E923C4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C0E1A88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141C7E7E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242D6C43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7D9EFA90" w14:textId="77777777" w:rsidR="002F7209" w:rsidRPr="005B5ED6" w:rsidRDefault="002F7209" w:rsidP="007D602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B5ED6">
              <w:rPr>
                <w:rFonts w:ascii="Arial" w:hAnsi="Arial" w:cs="Arial"/>
                <w:sz w:val="19"/>
                <w:szCs w:val="19"/>
              </w:rPr>
              <w:t>___:___</w:t>
            </w:r>
          </w:p>
        </w:tc>
      </w:tr>
    </w:tbl>
    <w:p w14:paraId="1CC521E1" w14:textId="77777777" w:rsidR="002F7209" w:rsidRDefault="002F7209" w:rsidP="002F7209">
      <w:pPr>
        <w:rPr>
          <w:rFonts w:ascii="Arial" w:hAnsi="Arial" w:cs="Arial"/>
          <w:sz w:val="19"/>
          <w:szCs w:val="19"/>
        </w:rPr>
      </w:pPr>
      <w:r w:rsidRPr="0094768F">
        <w:rPr>
          <w:rFonts w:ascii="Arial" w:hAnsi="Arial" w:cs="Arial"/>
          <w:sz w:val="19"/>
          <w:szCs w:val="19"/>
        </w:rPr>
        <w:t>*</w:t>
      </w:r>
      <w:r w:rsidRPr="0094768F">
        <w:rPr>
          <w:rFonts w:ascii="Arial" w:hAnsi="Arial" w:cs="Arial"/>
          <w:b/>
          <w:bCs/>
          <w:sz w:val="19"/>
          <w:szCs w:val="19"/>
        </w:rPr>
        <w:t>[!]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 w:rsidRPr="0094768F">
        <w:rPr>
          <w:rFonts w:ascii="Arial" w:hAnsi="Arial" w:cs="Arial"/>
          <w:sz w:val="19"/>
          <w:szCs w:val="19"/>
        </w:rPr>
        <w:t xml:space="preserve">Look-alike, sound-alike medications. </w:t>
      </w:r>
    </w:p>
    <w:p w14:paraId="51B186B6" w14:textId="36CCA16A" w:rsidR="002F7209" w:rsidRDefault="002F7209" w:rsidP="002F7209">
      <w:pPr>
        <w:tabs>
          <w:tab w:val="left" w:pos="5271"/>
        </w:tabs>
        <w:rPr>
          <w:rFonts w:ascii="Arial" w:hAnsi="Arial" w:cs="Arial"/>
          <w:sz w:val="19"/>
          <w:szCs w:val="19"/>
          <w:u w:val="single"/>
        </w:rPr>
      </w:pPr>
    </w:p>
    <w:p w14:paraId="6359329A" w14:textId="77777777" w:rsidR="00505DBD" w:rsidRDefault="00505DBD" w:rsidP="002F7209">
      <w:pPr>
        <w:tabs>
          <w:tab w:val="left" w:pos="5271"/>
        </w:tabs>
        <w:rPr>
          <w:rFonts w:ascii="Arial" w:hAnsi="Arial" w:cs="Arial"/>
          <w:sz w:val="19"/>
          <w:szCs w:val="19"/>
          <w:u w:val="single"/>
        </w:rPr>
      </w:pPr>
    </w:p>
    <w:p w14:paraId="2289C305" w14:textId="054D6EFC" w:rsidR="002F7209" w:rsidRPr="00907F8B" w:rsidRDefault="002F7209" w:rsidP="002F7209">
      <w:pPr>
        <w:tabs>
          <w:tab w:val="left" w:pos="5271"/>
        </w:tabs>
        <w:rPr>
          <w:rFonts w:ascii="Arial" w:hAnsi="Arial" w:cs="Arial"/>
          <w:sz w:val="22"/>
          <w:szCs w:val="22"/>
          <w:u w:val="single"/>
        </w:rPr>
      </w:pPr>
      <w:r w:rsidRPr="00907F8B">
        <w:rPr>
          <w:rFonts w:ascii="Arial" w:hAnsi="Arial" w:cs="Arial"/>
          <w:sz w:val="22"/>
          <w:szCs w:val="22"/>
          <w:u w:val="single"/>
        </w:rPr>
        <w:t>Oral Hydration:</w:t>
      </w:r>
    </w:p>
    <w:p w14:paraId="1A0B548F" w14:textId="77777777" w:rsidR="002F7209" w:rsidRPr="00132FD3" w:rsidRDefault="002F7209" w:rsidP="002F7209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</w:rPr>
        <w:t></w:t>
      </w:r>
      <w:r>
        <w:rPr>
          <w:rFonts w:ascii="Arial" w:hAnsi="Arial" w:cs="Arial"/>
          <w:sz w:val="19"/>
          <w:szCs w:val="19"/>
        </w:rPr>
        <w:t>Check box if e</w:t>
      </w:r>
      <w:r w:rsidRPr="00132FD3">
        <w:rPr>
          <w:rFonts w:ascii="Arial" w:hAnsi="Arial" w:cs="Arial"/>
          <w:sz w:val="19"/>
          <w:szCs w:val="19"/>
        </w:rPr>
        <w:t>lectrolyte-based drink provided (i.e., Gatorade, Pedialyte)</w:t>
      </w:r>
      <w:r>
        <w:rPr>
          <w:rFonts w:ascii="Arial" w:hAnsi="Arial" w:cs="Arial"/>
          <w:sz w:val="19"/>
          <w:szCs w:val="19"/>
        </w:rPr>
        <w:t>.</w:t>
      </w:r>
    </w:p>
    <w:p w14:paraId="3FB7BF33" w14:textId="77777777" w:rsidR="002F7209" w:rsidRPr="00132FD3" w:rsidRDefault="002F7209" w:rsidP="002F7209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 w:rsidRPr="00132FD3">
        <w:rPr>
          <w:rFonts w:ascii="Arial" w:hAnsi="Arial" w:cs="Arial"/>
          <w:sz w:val="19"/>
          <w:szCs w:val="19"/>
        </w:rPr>
        <w:t>Cross out each cup given with an “X” and add # of cups patient drank throughout the day.</w:t>
      </w:r>
      <w:r>
        <w:rPr>
          <w:rFonts w:ascii="Arial" w:hAnsi="Arial" w:cs="Arial"/>
          <w:sz w:val="19"/>
          <w:szCs w:val="19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2F7209" w:rsidRPr="00132FD3" w14:paraId="30E0D14B" w14:textId="77777777" w:rsidTr="007D6024">
        <w:trPr>
          <w:trHeight w:val="602"/>
        </w:trPr>
        <w:tc>
          <w:tcPr>
            <w:tcW w:w="714" w:type="dxa"/>
          </w:tcPr>
          <w:p w14:paraId="072EEBC9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66F9B28" wp14:editId="32A04904">
                  <wp:extent cx="310551" cy="366491"/>
                  <wp:effectExtent l="0" t="0" r="5715" b="0"/>
                  <wp:docPr id="90" name="Picture 90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E1832D8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4A1DDF1E" wp14:editId="7705525E">
                  <wp:extent cx="310551" cy="366491"/>
                  <wp:effectExtent l="0" t="0" r="0" b="1905"/>
                  <wp:docPr id="91" name="Picture 91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163647A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2235E380" wp14:editId="08656904">
                  <wp:extent cx="310551" cy="366491"/>
                  <wp:effectExtent l="0" t="0" r="0" b="1905"/>
                  <wp:docPr id="92" name="Picture 92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D129EA0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357A64D1" wp14:editId="337A7FC4">
                  <wp:extent cx="310551" cy="366491"/>
                  <wp:effectExtent l="0" t="0" r="0" b="1905"/>
                  <wp:docPr id="93" name="Picture 93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E5C0ECF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D8453DF" wp14:editId="589291C3">
                  <wp:extent cx="310551" cy="366491"/>
                  <wp:effectExtent l="0" t="0" r="0" b="1905"/>
                  <wp:docPr id="94" name="Picture 94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CB0D4E5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09EEDA82" wp14:editId="2B415996">
                  <wp:extent cx="310551" cy="366491"/>
                  <wp:effectExtent l="0" t="0" r="0" b="1905"/>
                  <wp:docPr id="95" name="Picture 95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9" cy="39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6E429C9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0516975A" wp14:editId="4EB91297">
                  <wp:extent cx="310551" cy="366491"/>
                  <wp:effectExtent l="0" t="0" r="5715" b="0"/>
                  <wp:docPr id="96" name="Picture 96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A23E0A1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2D0AFBDB" wp14:editId="196CC199">
                  <wp:extent cx="310551" cy="366491"/>
                  <wp:effectExtent l="0" t="0" r="5715" b="0"/>
                  <wp:docPr id="97" name="Picture 97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D6D6DCE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7C4BD788" wp14:editId="04986B27">
                  <wp:extent cx="310551" cy="366491"/>
                  <wp:effectExtent l="0" t="0" r="5715" b="0"/>
                  <wp:docPr id="98" name="Picture 98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A1A788F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66537CA0" wp14:editId="2BE0EE94">
                  <wp:extent cx="310551" cy="366491"/>
                  <wp:effectExtent l="0" t="0" r="5715" b="0"/>
                  <wp:docPr id="99" name="Picture 99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490088D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6F2D5F2E" wp14:editId="3AA9697D">
                  <wp:extent cx="310551" cy="366491"/>
                  <wp:effectExtent l="0" t="0" r="5715" b="0"/>
                  <wp:docPr id="100" name="Picture 100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4A4D3B3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1040AAF8" wp14:editId="1BEB954F">
                  <wp:extent cx="310551" cy="366491"/>
                  <wp:effectExtent l="0" t="0" r="5715" b="0"/>
                  <wp:docPr id="101" name="Picture 101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25A68FE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37CBA76E" wp14:editId="1AE2F57D">
                  <wp:extent cx="310551" cy="366491"/>
                  <wp:effectExtent l="0" t="0" r="5715" b="0"/>
                  <wp:docPr id="102" name="Picture 102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17AD8EE" w14:textId="77777777" w:rsidR="002F7209" w:rsidRPr="00132FD3" w:rsidRDefault="002F7209" w:rsidP="007D6024">
            <w:pPr>
              <w:tabs>
                <w:tab w:val="left" w:pos="527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32FD3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 wp14:anchorId="0FF07DAD" wp14:editId="18121158">
                  <wp:extent cx="310551" cy="366491"/>
                  <wp:effectExtent l="0" t="0" r="5715" b="0"/>
                  <wp:docPr id="103" name="Picture 103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lass, container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1" cy="3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9F1E1" w14:textId="77777777" w:rsidR="002F7209" w:rsidRPr="00B22936" w:rsidRDefault="002F7209" w:rsidP="002F7209">
      <w:pPr>
        <w:tabs>
          <w:tab w:val="left" w:pos="5271"/>
        </w:tabs>
        <w:spacing w:before="120"/>
        <w:rPr>
          <w:rFonts w:ascii="Arial" w:hAnsi="Arial" w:cs="Arial"/>
          <w:sz w:val="19"/>
          <w:szCs w:val="19"/>
        </w:rPr>
      </w:pPr>
      <w:r w:rsidRPr="00132FD3">
        <w:rPr>
          <w:rFonts w:ascii="Arial" w:hAnsi="Arial" w:cs="Arial"/>
          <w:sz w:val="19"/>
          <w:szCs w:val="19"/>
        </w:rPr>
        <w:t xml:space="preserve">Total of ____ 8oz cups over the past 24 hours. </w:t>
      </w:r>
    </w:p>
    <w:p w14:paraId="4D511117" w14:textId="77777777" w:rsidR="002F7209" w:rsidRDefault="002F7209" w:rsidP="002F7209">
      <w:pPr>
        <w:jc w:val="center"/>
        <w:rPr>
          <w:rFonts w:ascii="Arial" w:hAnsi="Arial" w:cs="Arial"/>
          <w:color w:val="002060"/>
        </w:rPr>
        <w:sectPr w:rsidR="002F7209" w:rsidSect="00863C05">
          <w:footerReference w:type="default" r:id="rId15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14:paraId="3A097CB8" w14:textId="3858D4FD" w:rsidR="002F7209" w:rsidRDefault="002F7209" w:rsidP="002F7209">
      <w:pPr>
        <w:jc w:val="center"/>
        <w:rPr>
          <w:rFonts w:ascii="Arial" w:hAnsi="Arial" w:cs="Arial"/>
          <w:color w:val="002060"/>
        </w:rPr>
      </w:pPr>
      <w:r w:rsidRPr="00A50BFF">
        <w:rPr>
          <w:rFonts w:ascii="Arial" w:hAnsi="Arial" w:cs="Arial"/>
          <w:color w:val="002060"/>
        </w:rPr>
        <w:lastRenderedPageBreak/>
        <w:t>Medication Form #</w:t>
      </w:r>
      <w:r>
        <w:rPr>
          <w:rFonts w:ascii="Arial" w:hAnsi="Arial" w:cs="Arial"/>
          <w:color w:val="002060"/>
        </w:rPr>
        <w:t>5</w:t>
      </w:r>
      <w:r w:rsidRPr="00A50BFF">
        <w:rPr>
          <w:rFonts w:ascii="Arial" w:hAnsi="Arial" w:cs="Arial"/>
          <w:color w:val="002060"/>
        </w:rPr>
        <w:t xml:space="preserve"> – </w:t>
      </w:r>
      <w:r w:rsidRPr="00BD1154">
        <w:rPr>
          <w:rFonts w:ascii="Arial" w:hAnsi="Arial" w:cs="Arial"/>
          <w:color w:val="002060"/>
        </w:rPr>
        <w:t>Vivitrol</w:t>
      </w:r>
      <w:r w:rsidRPr="00BD1154">
        <w:rPr>
          <w:rFonts w:ascii="Arial" w:hAnsi="Arial" w:cs="Arial"/>
          <w:color w:val="002060"/>
          <w:vertAlign w:val="superscript"/>
        </w:rPr>
        <w:t>®</w:t>
      </w:r>
    </w:p>
    <w:p w14:paraId="19025EC3" w14:textId="77777777" w:rsidR="002F7209" w:rsidRPr="00A50BFF" w:rsidRDefault="002F7209" w:rsidP="002F7209">
      <w:pPr>
        <w:jc w:val="center"/>
        <w:rPr>
          <w:rFonts w:ascii="Arial" w:hAnsi="Arial" w:cs="Arial"/>
          <w:color w:val="002060"/>
        </w:rPr>
      </w:pPr>
    </w:p>
    <w:p w14:paraId="0AFA0FFF" w14:textId="77777777" w:rsidR="002F7209" w:rsidRPr="00D00CFC" w:rsidRDefault="002F7209" w:rsidP="002F7209">
      <w:pPr>
        <w:spacing w:after="120"/>
        <w:rPr>
          <w:rFonts w:ascii="Arial" w:hAnsi="Arial" w:cs="Arial"/>
          <w:noProof/>
          <w:color w:val="002060"/>
        </w:rPr>
      </w:pPr>
      <w:r w:rsidRPr="00A41CFE">
        <w:rPr>
          <w:rFonts w:ascii="Arial" w:hAnsi="Arial" w:cs="Arial"/>
          <w:sz w:val="19"/>
          <w:szCs w:val="19"/>
        </w:rPr>
        <w:t xml:space="preserve">Patient </w:t>
      </w:r>
      <w:proofErr w:type="gramStart"/>
      <w:r w:rsidRPr="00A41CFE">
        <w:rPr>
          <w:rFonts w:ascii="Arial" w:hAnsi="Arial" w:cs="Arial"/>
          <w:sz w:val="19"/>
          <w:szCs w:val="19"/>
        </w:rPr>
        <w:t>Name:_</w:t>
      </w:r>
      <w:proofErr w:type="gramEnd"/>
      <w:r w:rsidRPr="00A41CFE">
        <w:rPr>
          <w:rFonts w:ascii="Arial" w:hAnsi="Arial" w:cs="Arial"/>
          <w:sz w:val="19"/>
          <w:szCs w:val="19"/>
        </w:rPr>
        <w:t>_______________________</w:t>
      </w:r>
      <w:r>
        <w:rPr>
          <w:rFonts w:ascii="Arial" w:hAnsi="Arial" w:cs="Arial"/>
          <w:sz w:val="19"/>
          <w:szCs w:val="19"/>
        </w:rPr>
        <w:t>____________</w:t>
      </w:r>
      <w:r w:rsidRPr="00A41CFE">
        <w:rPr>
          <w:rFonts w:ascii="Arial" w:hAnsi="Arial" w:cs="Arial"/>
          <w:sz w:val="19"/>
          <w:szCs w:val="19"/>
        </w:rPr>
        <w:t>_ DOB:____/____/____ Allergies:______________</w:t>
      </w:r>
      <w:r>
        <w:rPr>
          <w:rFonts w:ascii="Arial" w:hAnsi="Arial" w:cs="Arial"/>
          <w:sz w:val="19"/>
          <w:szCs w:val="19"/>
        </w:rPr>
        <w:t>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4"/>
        <w:gridCol w:w="1790"/>
        <w:gridCol w:w="1633"/>
        <w:gridCol w:w="1633"/>
      </w:tblGrid>
      <w:tr w:rsidR="002F7209" w14:paraId="75912B71" w14:textId="77777777" w:rsidTr="007D6024">
        <w:tc>
          <w:tcPr>
            <w:tcW w:w="0" w:type="auto"/>
          </w:tcPr>
          <w:p w14:paraId="3644631C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89AE8DC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Morning Meds/Adjunctive</w:t>
            </w:r>
            <w:r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  <w:p w14:paraId="69E428E5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7101C576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Time:</w:t>
            </w:r>
          </w:p>
        </w:tc>
        <w:tc>
          <w:tcPr>
            <w:tcW w:w="0" w:type="auto"/>
          </w:tcPr>
          <w:p w14:paraId="6C012BC3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Hour after last assessment</w:t>
            </w:r>
            <w:r>
              <w:rPr>
                <w:rFonts w:ascii="Tahoma" w:hAnsi="Tahoma" w:cs="Tahoma"/>
                <w:b/>
                <w:sz w:val="14"/>
                <w:szCs w:val="14"/>
              </w:rPr>
              <w:t>:</w:t>
            </w:r>
          </w:p>
          <w:p w14:paraId="03F8C743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</w:p>
          <w:p w14:paraId="7A010CB5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Time:</w:t>
            </w:r>
          </w:p>
        </w:tc>
        <w:tc>
          <w:tcPr>
            <w:tcW w:w="0" w:type="auto"/>
          </w:tcPr>
          <w:p w14:paraId="155184E0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sz w:val="14"/>
                <w:szCs w:val="14"/>
              </w:rPr>
              <w:t>Hour after last assessment</w:t>
            </w:r>
            <w:r>
              <w:rPr>
                <w:rFonts w:ascii="Tahoma" w:hAnsi="Tahoma" w:cs="Tahoma"/>
                <w:b/>
                <w:sz w:val="14"/>
                <w:szCs w:val="14"/>
              </w:rPr>
              <w:t>:</w:t>
            </w:r>
          </w:p>
          <w:p w14:paraId="7363486F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b/>
                <w:i/>
                <w:iCs/>
                <w:sz w:val="14"/>
                <w:szCs w:val="14"/>
                <w:u w:val="single"/>
              </w:rPr>
            </w:pPr>
          </w:p>
          <w:p w14:paraId="42DEB9F8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iCs/>
                <w:sz w:val="14"/>
                <w:szCs w:val="14"/>
              </w:rPr>
            </w:pPr>
            <w:r w:rsidRPr="00DE336E">
              <w:rPr>
                <w:rFonts w:ascii="Tahoma" w:hAnsi="Tahoma" w:cs="Tahoma"/>
                <w:b/>
                <w:iCs/>
                <w:sz w:val="14"/>
                <w:szCs w:val="14"/>
              </w:rPr>
              <w:t>Time:</w:t>
            </w:r>
          </w:p>
        </w:tc>
      </w:tr>
      <w:tr w:rsidR="002F7209" w14:paraId="135DA096" w14:textId="77777777" w:rsidTr="007D6024">
        <w:trPr>
          <w:trHeight w:val="539"/>
        </w:trPr>
        <w:tc>
          <w:tcPr>
            <w:tcW w:w="0" w:type="auto"/>
          </w:tcPr>
          <w:p w14:paraId="5D3C91C6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iCs/>
                <w:sz w:val="14"/>
                <w:szCs w:val="22"/>
              </w:rPr>
            </w:pPr>
            <w:r w:rsidRPr="00DE336E">
              <w:rPr>
                <w:rFonts w:ascii="Tahoma" w:hAnsi="Tahoma" w:cs="Tahoma"/>
                <w:b/>
                <w:iCs/>
                <w:sz w:val="14"/>
                <w:szCs w:val="22"/>
              </w:rPr>
              <w:t>Vitals</w:t>
            </w:r>
          </w:p>
        </w:tc>
        <w:tc>
          <w:tcPr>
            <w:tcW w:w="0" w:type="auto"/>
          </w:tcPr>
          <w:p w14:paraId="77B13F5B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</w:t>
            </w:r>
          </w:p>
          <w:p w14:paraId="65D86B82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3AA15855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HR:</w:t>
            </w:r>
          </w:p>
        </w:tc>
        <w:tc>
          <w:tcPr>
            <w:tcW w:w="0" w:type="auto"/>
          </w:tcPr>
          <w:p w14:paraId="5AC68341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 </w:t>
            </w:r>
          </w:p>
          <w:p w14:paraId="0CA62E4E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5E4B2A12" w14:textId="77777777" w:rsidR="002F7209" w:rsidRPr="00863C05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</w:t>
            </w:r>
            <w:r w:rsidRPr="00DE336E"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</w:tc>
        <w:tc>
          <w:tcPr>
            <w:tcW w:w="0" w:type="auto"/>
          </w:tcPr>
          <w:p w14:paraId="0499D62D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BP:                            </w:t>
            </w:r>
          </w:p>
          <w:p w14:paraId="1CBA2376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</w:p>
          <w:p w14:paraId="2BEF38AA" w14:textId="77777777" w:rsidR="002F7209" w:rsidRPr="00863C05" w:rsidRDefault="002F7209" w:rsidP="007D6024">
            <w:pPr>
              <w:tabs>
                <w:tab w:val="left" w:pos="5271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HR</w:t>
            </w:r>
            <w:r w:rsidRPr="00DE336E">
              <w:rPr>
                <w:rFonts w:ascii="Tahoma" w:hAnsi="Tahoma" w:cs="Tahoma"/>
                <w:b/>
                <w:sz w:val="14"/>
                <w:szCs w:val="16"/>
              </w:rPr>
              <w:t>:</w:t>
            </w:r>
          </w:p>
        </w:tc>
      </w:tr>
      <w:tr w:rsidR="002F7209" w14:paraId="63C86F13" w14:textId="77777777" w:rsidTr="007D6024">
        <w:tc>
          <w:tcPr>
            <w:tcW w:w="0" w:type="auto"/>
            <w:gridSpan w:val="4"/>
          </w:tcPr>
          <w:p w14:paraId="09E65145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b/>
                <w:sz w:val="14"/>
                <w:szCs w:val="16"/>
              </w:rPr>
              <w:t>COWS</w:t>
            </w:r>
          </w:p>
        </w:tc>
      </w:tr>
      <w:tr w:rsidR="002F7209" w14:paraId="6570A890" w14:textId="77777777" w:rsidTr="007D6024">
        <w:tc>
          <w:tcPr>
            <w:tcW w:w="0" w:type="auto"/>
          </w:tcPr>
          <w:p w14:paraId="1B5A0FC9" w14:textId="77777777" w:rsidR="002F7209" w:rsidRPr="0001020A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Resting Pulse Rate</w:t>
            </w:r>
            <w:r w:rsidRPr="00DE336E">
              <w:rPr>
                <w:rFonts w:ascii="Tahoma" w:hAnsi="Tahoma" w:cs="Tahoma"/>
                <w:sz w:val="14"/>
                <w:szCs w:val="16"/>
              </w:rPr>
              <w:t>:</w:t>
            </w:r>
            <w:r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9C23DC">
              <w:rPr>
                <w:rFonts w:ascii="Tahoma" w:hAnsi="Tahoma" w:cs="Tahoma"/>
                <w:i/>
                <w:iCs/>
                <w:sz w:val="14"/>
                <w:szCs w:val="16"/>
              </w:rPr>
              <w:t>Measured after patient is sitting or lying for one min</w:t>
            </w:r>
            <w:r>
              <w:rPr>
                <w:rFonts w:ascii="Tahoma" w:hAnsi="Tahoma" w:cs="Tahoma"/>
                <w:i/>
                <w:iCs/>
                <w:sz w:val="14"/>
                <w:szCs w:val="16"/>
              </w:rPr>
              <w:t>.</w:t>
            </w:r>
          </w:p>
          <w:p w14:paraId="691C4A5D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80 or below</w:t>
            </w:r>
          </w:p>
          <w:p w14:paraId="7D5DC266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81-100</w:t>
            </w:r>
          </w:p>
          <w:p w14:paraId="10F7C37C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rate 101-120</w:t>
            </w:r>
          </w:p>
          <w:p w14:paraId="0C132C6A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pulse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rate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greater than 120</w:t>
            </w:r>
          </w:p>
        </w:tc>
        <w:tc>
          <w:tcPr>
            <w:tcW w:w="0" w:type="auto"/>
          </w:tcPr>
          <w:p w14:paraId="569B931B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9676048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DE56C17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2F7209" w14:paraId="2F449C8D" w14:textId="77777777" w:rsidTr="007D6024">
        <w:tc>
          <w:tcPr>
            <w:tcW w:w="0" w:type="auto"/>
          </w:tcPr>
          <w:p w14:paraId="2DFF800B" w14:textId="77777777" w:rsidR="002F7209" w:rsidRPr="00B75FBB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Sweating: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B75FBB">
              <w:rPr>
                <w:rFonts w:ascii="Tahoma" w:hAnsi="Tahoma" w:cs="Tahoma"/>
                <w:i/>
                <w:iCs/>
                <w:sz w:val="14"/>
                <w:szCs w:val="16"/>
              </w:rPr>
              <w:t>over past 1/2 hour not accounted for by room temperature or patient activity</w:t>
            </w:r>
          </w:p>
          <w:p w14:paraId="3DDFF6C5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 report of chills or flushing</w:t>
            </w:r>
          </w:p>
          <w:p w14:paraId="540AB610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subjective report of chills or flushing</w:t>
            </w:r>
          </w:p>
          <w:p w14:paraId="39F75D21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flushed or observable moistness on face</w:t>
            </w:r>
          </w:p>
          <w:p w14:paraId="61BC823E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beads of sweat on brow or face</w:t>
            </w:r>
          </w:p>
          <w:p w14:paraId="17DD7AC3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sweat streaming off face</w:t>
            </w:r>
          </w:p>
        </w:tc>
        <w:tc>
          <w:tcPr>
            <w:tcW w:w="0" w:type="auto"/>
          </w:tcPr>
          <w:p w14:paraId="26BB5672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BF01174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3DA7844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2F7209" w14:paraId="20C214AC" w14:textId="77777777" w:rsidTr="007D6024">
        <w:tc>
          <w:tcPr>
            <w:tcW w:w="0" w:type="auto"/>
          </w:tcPr>
          <w:p w14:paraId="76368A83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Restlessness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 xml:space="preserve"> Observation during assessment</w:t>
            </w:r>
          </w:p>
          <w:p w14:paraId="256CB3C2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able to sit still</w:t>
            </w:r>
          </w:p>
          <w:p w14:paraId="5638F02B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reports difficulty sitting still, but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is able to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do so</w:t>
            </w:r>
          </w:p>
          <w:p w14:paraId="61628187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frequent shifting or extraneous movements of legs/arms</w:t>
            </w:r>
          </w:p>
          <w:p w14:paraId="1B100511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5 </w:t>
            </w:r>
            <w:r w:rsidRPr="00DE336E">
              <w:rPr>
                <w:rFonts w:ascii="Tahoma" w:hAnsi="Tahoma" w:cs="Tahoma"/>
                <w:sz w:val="14"/>
                <w:szCs w:val="16"/>
              </w:rPr>
              <w:t>Unable to sit still for more than a few seconds</w:t>
            </w:r>
          </w:p>
        </w:tc>
        <w:tc>
          <w:tcPr>
            <w:tcW w:w="0" w:type="auto"/>
          </w:tcPr>
          <w:p w14:paraId="509F1BAA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2F53555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40BB8ED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2F7209" w14:paraId="45BBCA74" w14:textId="77777777" w:rsidTr="007D6024">
        <w:tc>
          <w:tcPr>
            <w:tcW w:w="0" w:type="auto"/>
          </w:tcPr>
          <w:p w14:paraId="509FDA48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Pupil size</w:t>
            </w:r>
          </w:p>
          <w:p w14:paraId="1F85E728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pinned or normal size for room light</w:t>
            </w:r>
          </w:p>
          <w:p w14:paraId="6F01ABB1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pupils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possibly larger than normal for room light</w:t>
            </w:r>
          </w:p>
          <w:p w14:paraId="2E248E0D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moderately dilated</w:t>
            </w:r>
          </w:p>
          <w:p w14:paraId="4B6A602A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pupils so dilated that only the rim of the iris is visible</w:t>
            </w:r>
          </w:p>
        </w:tc>
        <w:tc>
          <w:tcPr>
            <w:tcW w:w="0" w:type="auto"/>
          </w:tcPr>
          <w:p w14:paraId="4AF8041F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7C30370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F67A1EC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2F7209" w14:paraId="752CBD00" w14:textId="77777777" w:rsidTr="007D6024">
        <w:tc>
          <w:tcPr>
            <w:tcW w:w="0" w:type="auto"/>
          </w:tcPr>
          <w:p w14:paraId="50529763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Bone or Joint aches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If patient was having pain previously, only the additional component attributed to opiates withdrawal is scored</w:t>
            </w:r>
          </w:p>
          <w:p w14:paraId="0B86833D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not present</w:t>
            </w:r>
          </w:p>
          <w:p w14:paraId="42657F92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mild diffuse discomfort</w:t>
            </w:r>
          </w:p>
          <w:p w14:paraId="4ADBD7A9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reports severe diffuse aching of joints/ muscles</w:t>
            </w:r>
          </w:p>
          <w:p w14:paraId="6EED3D24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is rubbing joints or muscles and is unable to sit still because of discomfort</w:t>
            </w:r>
          </w:p>
        </w:tc>
        <w:tc>
          <w:tcPr>
            <w:tcW w:w="0" w:type="auto"/>
          </w:tcPr>
          <w:p w14:paraId="1E4F8A9D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C855850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299E681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2F7209" w14:paraId="514BE450" w14:textId="77777777" w:rsidTr="007D6024">
        <w:tc>
          <w:tcPr>
            <w:tcW w:w="0" w:type="auto"/>
          </w:tcPr>
          <w:p w14:paraId="505B968B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Runny nose or tearing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Not accounted for by cold symptoms or allergies</w:t>
            </w:r>
          </w:p>
          <w:p w14:paraId="64AB41EA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0 </w:t>
            </w:r>
            <w:r w:rsidRPr="00DE336E">
              <w:rPr>
                <w:rFonts w:ascii="Tahoma" w:hAnsi="Tahoma" w:cs="Tahoma"/>
                <w:sz w:val="14"/>
                <w:szCs w:val="16"/>
              </w:rPr>
              <w:t>not present</w:t>
            </w:r>
          </w:p>
          <w:p w14:paraId="190C8BAC" w14:textId="77777777" w:rsidR="002F7209" w:rsidRPr="00DE336E" w:rsidRDefault="002F7209" w:rsidP="007D6024">
            <w:pPr>
              <w:pStyle w:val="tabletext"/>
              <w:ind w:left="0" w:firstLine="0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1 </w:t>
            </w:r>
            <w:r w:rsidRPr="00DE336E">
              <w:rPr>
                <w:rFonts w:ascii="Tahoma" w:hAnsi="Tahoma" w:cs="Tahoma"/>
                <w:sz w:val="14"/>
                <w:szCs w:val="16"/>
              </w:rPr>
              <w:t>nasal stuffiness or unusually moist eyes</w:t>
            </w:r>
          </w:p>
          <w:p w14:paraId="1156FAE9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nose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running or tearing</w:t>
            </w:r>
          </w:p>
          <w:p w14:paraId="50E483AD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nose constantly running or tears streaming down cheeks</w:t>
            </w:r>
          </w:p>
        </w:tc>
        <w:tc>
          <w:tcPr>
            <w:tcW w:w="0" w:type="auto"/>
          </w:tcPr>
          <w:p w14:paraId="699C652D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FE26DAE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C966921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2F7209" w14:paraId="41C33DC4" w14:textId="77777777" w:rsidTr="007D6024">
        <w:tc>
          <w:tcPr>
            <w:tcW w:w="0" w:type="auto"/>
          </w:tcPr>
          <w:p w14:paraId="6782BC48" w14:textId="77777777" w:rsidR="002F7209" w:rsidRPr="00D47D8E" w:rsidRDefault="002F7209" w:rsidP="007D6024">
            <w:pPr>
              <w:pStyle w:val="tabletext"/>
              <w:rPr>
                <w:rFonts w:ascii="Tahoma" w:hAnsi="Tahoma" w:cs="Tahoma"/>
                <w:i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GI Upset</w:t>
            </w:r>
            <w:r w:rsidRPr="00907F8B">
              <w:rPr>
                <w:rFonts w:ascii="Tahoma" w:hAnsi="Tahoma" w:cs="Tahoma"/>
                <w:sz w:val="14"/>
                <w:szCs w:val="16"/>
              </w:rPr>
              <w:t>:</w:t>
            </w:r>
            <w:r w:rsidRPr="00907F8B">
              <w:rPr>
                <w:rFonts w:ascii="Tahoma" w:hAnsi="Tahoma" w:cs="Tahoma"/>
                <w:i/>
                <w:sz w:val="14"/>
                <w:szCs w:val="16"/>
              </w:rPr>
              <w:t xml:space="preserve"> </w:t>
            </w:r>
            <w:r w:rsidRPr="00D47D8E">
              <w:rPr>
                <w:rFonts w:ascii="Tahoma" w:hAnsi="Tahoma" w:cs="Tahoma"/>
                <w:i/>
                <w:sz w:val="14"/>
                <w:szCs w:val="16"/>
              </w:rPr>
              <w:t>over last 1/2 hou</w:t>
            </w:r>
            <w:r>
              <w:rPr>
                <w:rFonts w:ascii="Tahoma" w:hAnsi="Tahoma" w:cs="Tahoma"/>
                <w:i/>
                <w:sz w:val="14"/>
                <w:szCs w:val="16"/>
              </w:rPr>
              <w:t>r</w:t>
            </w:r>
          </w:p>
          <w:p w14:paraId="1D7E1397" w14:textId="77777777" w:rsidR="002F7209" w:rsidRPr="00907F8B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907F8B">
              <w:rPr>
                <w:rFonts w:ascii="Tahoma" w:hAnsi="Tahoma" w:cs="Tahoma"/>
                <w:sz w:val="14"/>
                <w:szCs w:val="16"/>
              </w:rPr>
              <w:t xml:space="preserve"> no GI symptoms</w:t>
            </w:r>
          </w:p>
          <w:p w14:paraId="08C23DE2" w14:textId="77777777" w:rsidR="002F7209" w:rsidRPr="00907F8B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907F8B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907F8B">
              <w:rPr>
                <w:rFonts w:ascii="Tahoma" w:hAnsi="Tahoma" w:cs="Tahoma"/>
                <w:sz w:val="14"/>
                <w:szCs w:val="16"/>
              </w:rPr>
              <w:t xml:space="preserve"> stomach cramps</w:t>
            </w:r>
          </w:p>
          <w:p w14:paraId="1ECCB928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nausea or loose stool</w:t>
            </w:r>
          </w:p>
          <w:p w14:paraId="2EE7F3E5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vomiting or diarrhea</w:t>
            </w:r>
          </w:p>
          <w:p w14:paraId="13847328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Multiple episodes of diarrhea or vomiting</w:t>
            </w:r>
          </w:p>
        </w:tc>
        <w:tc>
          <w:tcPr>
            <w:tcW w:w="0" w:type="auto"/>
          </w:tcPr>
          <w:p w14:paraId="5B428CA3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31A3184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EEA68CC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2F7209" w14:paraId="5ABDECCF" w14:textId="77777777" w:rsidTr="007D6024">
        <w:tc>
          <w:tcPr>
            <w:tcW w:w="0" w:type="auto"/>
          </w:tcPr>
          <w:p w14:paraId="7A255201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Tremor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observation of outstretched hands</w:t>
            </w:r>
          </w:p>
          <w:p w14:paraId="04C7ED59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 tremor</w:t>
            </w:r>
          </w:p>
          <w:p w14:paraId="04E921EA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tremor can be felt, but not observed</w:t>
            </w:r>
          </w:p>
          <w:p w14:paraId="7EC6B26B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slight tremor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observable</w:t>
            </w:r>
            <w:proofErr w:type="gramEnd"/>
          </w:p>
          <w:p w14:paraId="27B7BDB7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gross tremor or muscle twitching</w:t>
            </w:r>
          </w:p>
        </w:tc>
        <w:tc>
          <w:tcPr>
            <w:tcW w:w="0" w:type="auto"/>
          </w:tcPr>
          <w:p w14:paraId="4EF5DF49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983CA23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FEE79A7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2F7209" w14:paraId="10F1DBBF" w14:textId="77777777" w:rsidTr="007D6024">
        <w:tc>
          <w:tcPr>
            <w:tcW w:w="0" w:type="auto"/>
          </w:tcPr>
          <w:p w14:paraId="4332A5AE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Yawning </w:t>
            </w:r>
            <w:r w:rsidRPr="00DE336E">
              <w:rPr>
                <w:rFonts w:ascii="Tahoma" w:hAnsi="Tahoma" w:cs="Tahoma"/>
                <w:i/>
                <w:sz w:val="14"/>
                <w:szCs w:val="16"/>
              </w:rPr>
              <w:t>Observation during assessment</w:t>
            </w:r>
          </w:p>
          <w:p w14:paraId="090ACDF2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0 </w:t>
            </w:r>
            <w:r w:rsidRPr="00DE336E">
              <w:rPr>
                <w:rFonts w:ascii="Tahoma" w:hAnsi="Tahoma" w:cs="Tahoma"/>
                <w:sz w:val="14"/>
                <w:szCs w:val="16"/>
              </w:rPr>
              <w:t>no yawning</w:t>
            </w:r>
          </w:p>
          <w:p w14:paraId="7E8B6632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yawning once or twice during assessment</w:t>
            </w:r>
          </w:p>
          <w:p w14:paraId="44DC8F97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 xml:space="preserve">2 </w:t>
            </w:r>
            <w:r w:rsidRPr="00DE336E">
              <w:rPr>
                <w:rFonts w:ascii="Tahoma" w:hAnsi="Tahoma" w:cs="Tahoma"/>
                <w:sz w:val="14"/>
                <w:szCs w:val="16"/>
              </w:rPr>
              <w:t>yawning three or more times during assessment</w:t>
            </w:r>
          </w:p>
          <w:p w14:paraId="5C7D5E68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yawning several times/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minute</w:t>
            </w:r>
            <w:proofErr w:type="gramEnd"/>
          </w:p>
        </w:tc>
        <w:tc>
          <w:tcPr>
            <w:tcW w:w="0" w:type="auto"/>
          </w:tcPr>
          <w:p w14:paraId="509BB1B8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FFDB5EF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33986B6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2F7209" w14:paraId="2ABB54C8" w14:textId="77777777" w:rsidTr="007D6024">
        <w:tc>
          <w:tcPr>
            <w:tcW w:w="0" w:type="auto"/>
          </w:tcPr>
          <w:p w14:paraId="2987E9E2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Anxiety or Irritability</w:t>
            </w:r>
          </w:p>
          <w:p w14:paraId="5E243F1E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none</w:t>
            </w:r>
          </w:p>
          <w:p w14:paraId="2F964EB2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1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patient reports increasing irritability or anxiousness</w:t>
            </w:r>
          </w:p>
          <w:p w14:paraId="3455D29D" w14:textId="77777777" w:rsidR="002F7209" w:rsidRPr="00DE336E" w:rsidRDefault="002F7209" w:rsidP="007D6024">
            <w:pPr>
              <w:pStyle w:val="tabletext"/>
              <w:ind w:left="0" w:firstLine="0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2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patient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obviously irritable anxious</w:t>
            </w:r>
          </w:p>
          <w:p w14:paraId="5B7DA39B" w14:textId="77777777" w:rsidR="002F7209" w:rsidRPr="00DE336E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14"/>
                <w:szCs w:val="16"/>
                <w:u w:val="single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4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patient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so irritable or anxious that participation in the assessment is difficult</w:t>
            </w:r>
          </w:p>
        </w:tc>
        <w:tc>
          <w:tcPr>
            <w:tcW w:w="0" w:type="auto"/>
          </w:tcPr>
          <w:p w14:paraId="7DFA5197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718F75C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3D62E4E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2F7209" w14:paraId="78D4EF8F" w14:textId="77777777" w:rsidTr="007D6024">
        <w:tc>
          <w:tcPr>
            <w:tcW w:w="0" w:type="auto"/>
          </w:tcPr>
          <w:p w14:paraId="6FB04C74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Gooseflesh skin</w:t>
            </w:r>
          </w:p>
          <w:p w14:paraId="5971E923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0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skin is smooth</w:t>
            </w:r>
          </w:p>
          <w:p w14:paraId="0209CC3E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3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piloerection</w:t>
            </w:r>
            <w:proofErr w:type="gramEnd"/>
            <w:r w:rsidRPr="00DE336E">
              <w:rPr>
                <w:rFonts w:ascii="Tahoma" w:hAnsi="Tahoma" w:cs="Tahoma"/>
                <w:sz w:val="14"/>
                <w:szCs w:val="16"/>
              </w:rPr>
              <w:t xml:space="preserve"> of skin can be felt or hairs standing up on arms</w:t>
            </w:r>
          </w:p>
          <w:p w14:paraId="4CED28E9" w14:textId="77777777" w:rsidR="002F7209" w:rsidRPr="0001020A" w:rsidRDefault="002F7209" w:rsidP="007D6024">
            <w:pPr>
              <w:pStyle w:val="tabletext"/>
              <w:rPr>
                <w:rFonts w:ascii="Tahoma" w:hAnsi="Tahoma" w:cs="Tahoma"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5</w:t>
            </w:r>
            <w:r w:rsidRPr="00DE336E">
              <w:rPr>
                <w:rFonts w:ascii="Tahoma" w:hAnsi="Tahoma" w:cs="Tahoma"/>
                <w:sz w:val="14"/>
                <w:szCs w:val="16"/>
              </w:rPr>
              <w:t xml:space="preserve"> prominent </w:t>
            </w:r>
            <w:proofErr w:type="gramStart"/>
            <w:r w:rsidRPr="00DE336E">
              <w:rPr>
                <w:rFonts w:ascii="Tahoma" w:hAnsi="Tahoma" w:cs="Tahoma"/>
                <w:sz w:val="14"/>
                <w:szCs w:val="16"/>
              </w:rPr>
              <w:t>piloerection</w:t>
            </w:r>
            <w:proofErr w:type="gramEnd"/>
          </w:p>
        </w:tc>
        <w:tc>
          <w:tcPr>
            <w:tcW w:w="0" w:type="auto"/>
          </w:tcPr>
          <w:p w14:paraId="414749F0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6EC5E1E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4E38E40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  <w:tr w:rsidR="002F7209" w14:paraId="0702186C" w14:textId="77777777" w:rsidTr="007D6024">
        <w:tc>
          <w:tcPr>
            <w:tcW w:w="0" w:type="auto"/>
          </w:tcPr>
          <w:p w14:paraId="1BF737A3" w14:textId="77777777" w:rsidR="002F7209" w:rsidRPr="00DE336E" w:rsidRDefault="002F7209" w:rsidP="007D6024">
            <w:pPr>
              <w:pStyle w:val="tabletext"/>
              <w:rPr>
                <w:rFonts w:ascii="Tahoma" w:hAnsi="Tahoma" w:cs="Tahoma"/>
                <w:b/>
                <w:sz w:val="14"/>
                <w:szCs w:val="16"/>
              </w:rPr>
            </w:pPr>
            <w:r w:rsidRPr="00DE336E">
              <w:rPr>
                <w:rFonts w:ascii="Tahoma" w:hAnsi="Tahoma" w:cs="Tahoma"/>
                <w:b/>
                <w:sz w:val="14"/>
                <w:szCs w:val="16"/>
              </w:rPr>
              <w:t>Total Score</w:t>
            </w:r>
          </w:p>
        </w:tc>
        <w:tc>
          <w:tcPr>
            <w:tcW w:w="0" w:type="auto"/>
          </w:tcPr>
          <w:p w14:paraId="761E3743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03AF763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1312FC2" w14:textId="77777777" w:rsidR="002F7209" w:rsidRDefault="002F7209" w:rsidP="007D6024">
            <w:pPr>
              <w:tabs>
                <w:tab w:val="left" w:pos="5271"/>
              </w:tabs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</w:tc>
      </w:tr>
    </w:tbl>
    <w:p w14:paraId="27A23286" w14:textId="77777777" w:rsidR="002F7209" w:rsidRPr="0044575C" w:rsidRDefault="002F7209" w:rsidP="0044575C">
      <w:pPr>
        <w:tabs>
          <w:tab w:val="left" w:pos="2939"/>
        </w:tabs>
        <w:rPr>
          <w:rFonts w:ascii="Arial" w:hAnsi="Arial" w:cs="Arial"/>
          <w:sz w:val="19"/>
          <w:szCs w:val="19"/>
        </w:rPr>
      </w:pPr>
    </w:p>
    <w:sectPr w:rsidR="002F7209" w:rsidRPr="0044575C" w:rsidSect="00863C05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0BBE8" w14:textId="77777777" w:rsidR="002925AA" w:rsidRDefault="002925AA" w:rsidP="006C5AF8">
      <w:r>
        <w:separator/>
      </w:r>
    </w:p>
  </w:endnote>
  <w:endnote w:type="continuationSeparator" w:id="0">
    <w:p w14:paraId="46615CFF" w14:textId="77777777" w:rsidR="002925AA" w:rsidRDefault="002925AA" w:rsidP="006C5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7E394" w14:textId="742D7976" w:rsidR="00863C05" w:rsidRPr="00863C05" w:rsidRDefault="00863C05" w:rsidP="00A50BFF">
    <w:pPr>
      <w:pStyle w:val="Footer"/>
      <w:tabs>
        <w:tab w:val="clear" w:pos="4680"/>
        <w:tab w:val="clear" w:pos="9360"/>
        <w:tab w:val="left" w:pos="7650"/>
        <w:tab w:val="left" w:pos="7830"/>
      </w:tabs>
      <w:spacing w:before="120"/>
      <w:ind w:right="446"/>
      <w:rPr>
        <w:rFonts w:ascii="Arial" w:hAnsi="Arial" w:cs="Arial"/>
        <w:sz w:val="19"/>
        <w:szCs w:val="19"/>
      </w:rPr>
    </w:pPr>
    <w:r w:rsidRPr="0001020A">
      <w:rPr>
        <w:rFonts w:ascii="Arial" w:hAnsi="Arial" w:cs="Arial"/>
        <w:sz w:val="19"/>
        <w:szCs w:val="19"/>
      </w:rPr>
      <w:t xml:space="preserve">Staff </w:t>
    </w:r>
    <w:proofErr w:type="gramStart"/>
    <w:r w:rsidRPr="0001020A">
      <w:rPr>
        <w:rFonts w:ascii="Arial" w:hAnsi="Arial" w:cs="Arial"/>
        <w:sz w:val="19"/>
        <w:szCs w:val="19"/>
      </w:rPr>
      <w:t>Initials:_</w:t>
    </w:r>
    <w:proofErr w:type="gramEnd"/>
    <w:r w:rsidRPr="0001020A">
      <w:rPr>
        <w:rFonts w:ascii="Arial" w:hAnsi="Arial" w:cs="Arial"/>
        <w:sz w:val="19"/>
        <w:szCs w:val="19"/>
      </w:rPr>
      <w:t xml:space="preserve">____ </w:t>
    </w:r>
    <w:r w:rsidRPr="0001020A">
      <w:rPr>
        <w:rFonts w:ascii="Arial" w:hAnsi="Arial" w:cs="Arial"/>
        <w:sz w:val="19"/>
        <w:szCs w:val="19"/>
      </w:rPr>
      <w:tab/>
      <w:t>Date: ____/____/____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018FD" w14:textId="77777777" w:rsidR="002F7209" w:rsidRPr="00863C05" w:rsidRDefault="002F7209" w:rsidP="00A50BFF">
    <w:pPr>
      <w:pStyle w:val="Footer"/>
      <w:tabs>
        <w:tab w:val="clear" w:pos="4680"/>
        <w:tab w:val="clear" w:pos="9360"/>
        <w:tab w:val="left" w:pos="7650"/>
        <w:tab w:val="left" w:pos="7830"/>
      </w:tabs>
      <w:spacing w:before="120"/>
      <w:ind w:right="446"/>
      <w:rPr>
        <w:rFonts w:ascii="Arial" w:hAnsi="Arial" w:cs="Arial"/>
        <w:sz w:val="19"/>
        <w:szCs w:val="19"/>
      </w:rPr>
    </w:pPr>
    <w:r w:rsidRPr="0001020A">
      <w:rPr>
        <w:rFonts w:ascii="Arial" w:hAnsi="Arial" w:cs="Arial"/>
        <w:sz w:val="19"/>
        <w:szCs w:val="19"/>
      </w:rPr>
      <w:t xml:space="preserve">Staff </w:t>
    </w:r>
    <w:proofErr w:type="gramStart"/>
    <w:r w:rsidRPr="0001020A">
      <w:rPr>
        <w:rFonts w:ascii="Arial" w:hAnsi="Arial" w:cs="Arial"/>
        <w:sz w:val="19"/>
        <w:szCs w:val="19"/>
      </w:rPr>
      <w:t>Initials:_</w:t>
    </w:r>
    <w:proofErr w:type="gramEnd"/>
    <w:r w:rsidRPr="0001020A">
      <w:rPr>
        <w:rFonts w:ascii="Arial" w:hAnsi="Arial" w:cs="Arial"/>
        <w:sz w:val="19"/>
        <w:szCs w:val="19"/>
      </w:rPr>
      <w:t xml:space="preserve">____ </w:t>
    </w:r>
    <w:r w:rsidRPr="0001020A">
      <w:rPr>
        <w:rFonts w:ascii="Arial" w:hAnsi="Arial" w:cs="Arial"/>
        <w:sz w:val="19"/>
        <w:szCs w:val="19"/>
      </w:rPr>
      <w:tab/>
      <w:t>Date: ____/____/____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83777" w14:textId="77777777" w:rsidR="002925AA" w:rsidRDefault="002925AA" w:rsidP="006C5AF8">
      <w:r>
        <w:separator/>
      </w:r>
    </w:p>
  </w:footnote>
  <w:footnote w:type="continuationSeparator" w:id="0">
    <w:p w14:paraId="1C1D71B9" w14:textId="77777777" w:rsidR="002925AA" w:rsidRDefault="002925AA" w:rsidP="006C5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5338D"/>
    <w:multiLevelType w:val="hybridMultilevel"/>
    <w:tmpl w:val="A66C1874"/>
    <w:lvl w:ilvl="0" w:tplc="04629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84ABA"/>
    <w:multiLevelType w:val="hybridMultilevel"/>
    <w:tmpl w:val="10807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A2CE6"/>
    <w:multiLevelType w:val="hybridMultilevel"/>
    <w:tmpl w:val="432EB290"/>
    <w:lvl w:ilvl="0" w:tplc="2FB80766">
      <w:start w:val="6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271B14"/>
    <w:multiLevelType w:val="hybridMultilevel"/>
    <w:tmpl w:val="94006FE2"/>
    <w:lvl w:ilvl="0" w:tplc="94282E18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91658"/>
    <w:multiLevelType w:val="hybridMultilevel"/>
    <w:tmpl w:val="AA504B72"/>
    <w:lvl w:ilvl="0" w:tplc="F55EAE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B80252"/>
    <w:multiLevelType w:val="hybridMultilevel"/>
    <w:tmpl w:val="4746943E"/>
    <w:lvl w:ilvl="0" w:tplc="799CEE7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A616C"/>
    <w:multiLevelType w:val="hybridMultilevel"/>
    <w:tmpl w:val="D694A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71A"/>
    <w:rsid w:val="0001020A"/>
    <w:rsid w:val="000116C1"/>
    <w:rsid w:val="0002649E"/>
    <w:rsid w:val="0004573F"/>
    <w:rsid w:val="00073757"/>
    <w:rsid w:val="00073BFE"/>
    <w:rsid w:val="000846A8"/>
    <w:rsid w:val="00097F4F"/>
    <w:rsid w:val="000B704C"/>
    <w:rsid w:val="000C6EA1"/>
    <w:rsid w:val="000D2D85"/>
    <w:rsid w:val="000E23DE"/>
    <w:rsid w:val="000E5210"/>
    <w:rsid w:val="000F3811"/>
    <w:rsid w:val="001072C7"/>
    <w:rsid w:val="00114CAB"/>
    <w:rsid w:val="001257C0"/>
    <w:rsid w:val="0012612A"/>
    <w:rsid w:val="0012791E"/>
    <w:rsid w:val="00132FD3"/>
    <w:rsid w:val="00137516"/>
    <w:rsid w:val="001522E8"/>
    <w:rsid w:val="001548FC"/>
    <w:rsid w:val="0016296A"/>
    <w:rsid w:val="00174D83"/>
    <w:rsid w:val="00185A18"/>
    <w:rsid w:val="001900CE"/>
    <w:rsid w:val="001930FB"/>
    <w:rsid w:val="00194F51"/>
    <w:rsid w:val="001B5676"/>
    <w:rsid w:val="001C7867"/>
    <w:rsid w:val="001E29AC"/>
    <w:rsid w:val="0022219E"/>
    <w:rsid w:val="002253F5"/>
    <w:rsid w:val="00225DB4"/>
    <w:rsid w:val="00252BF1"/>
    <w:rsid w:val="002747BB"/>
    <w:rsid w:val="0028643A"/>
    <w:rsid w:val="002925AA"/>
    <w:rsid w:val="002E7016"/>
    <w:rsid w:val="002F7209"/>
    <w:rsid w:val="00300F14"/>
    <w:rsid w:val="003319D2"/>
    <w:rsid w:val="003339A7"/>
    <w:rsid w:val="0037319A"/>
    <w:rsid w:val="00385FCC"/>
    <w:rsid w:val="003D2020"/>
    <w:rsid w:val="003F39E7"/>
    <w:rsid w:val="0044575C"/>
    <w:rsid w:val="004465E2"/>
    <w:rsid w:val="00455DC4"/>
    <w:rsid w:val="004615A9"/>
    <w:rsid w:val="0046777D"/>
    <w:rsid w:val="00494758"/>
    <w:rsid w:val="004B60CB"/>
    <w:rsid w:val="004C171A"/>
    <w:rsid w:val="004C22A9"/>
    <w:rsid w:val="004F0C94"/>
    <w:rsid w:val="00505DBD"/>
    <w:rsid w:val="005A0588"/>
    <w:rsid w:val="005B5ED6"/>
    <w:rsid w:val="005D57E9"/>
    <w:rsid w:val="006058E6"/>
    <w:rsid w:val="006105C3"/>
    <w:rsid w:val="006413E6"/>
    <w:rsid w:val="00664648"/>
    <w:rsid w:val="006710DC"/>
    <w:rsid w:val="00675D7E"/>
    <w:rsid w:val="0068532E"/>
    <w:rsid w:val="006B0D4B"/>
    <w:rsid w:val="006C5AF8"/>
    <w:rsid w:val="006D0869"/>
    <w:rsid w:val="006E05C6"/>
    <w:rsid w:val="006E1D3D"/>
    <w:rsid w:val="006E5789"/>
    <w:rsid w:val="006F345A"/>
    <w:rsid w:val="0070108E"/>
    <w:rsid w:val="00707C32"/>
    <w:rsid w:val="00710ECF"/>
    <w:rsid w:val="00733221"/>
    <w:rsid w:val="00741973"/>
    <w:rsid w:val="00746B19"/>
    <w:rsid w:val="007475D9"/>
    <w:rsid w:val="007516DF"/>
    <w:rsid w:val="007609B1"/>
    <w:rsid w:val="00760CC1"/>
    <w:rsid w:val="00773F3B"/>
    <w:rsid w:val="00775552"/>
    <w:rsid w:val="007A5127"/>
    <w:rsid w:val="007A7E8A"/>
    <w:rsid w:val="007C10BA"/>
    <w:rsid w:val="007E2185"/>
    <w:rsid w:val="007F6A65"/>
    <w:rsid w:val="00801BB7"/>
    <w:rsid w:val="00827708"/>
    <w:rsid w:val="00832079"/>
    <w:rsid w:val="00832AD8"/>
    <w:rsid w:val="00834560"/>
    <w:rsid w:val="00841DE5"/>
    <w:rsid w:val="00863C05"/>
    <w:rsid w:val="00866E9D"/>
    <w:rsid w:val="00894DBB"/>
    <w:rsid w:val="008B0A81"/>
    <w:rsid w:val="008C0850"/>
    <w:rsid w:val="008C524A"/>
    <w:rsid w:val="008D3556"/>
    <w:rsid w:val="008F1A56"/>
    <w:rsid w:val="008F5C87"/>
    <w:rsid w:val="009042D8"/>
    <w:rsid w:val="00907F8B"/>
    <w:rsid w:val="00940933"/>
    <w:rsid w:val="0094768F"/>
    <w:rsid w:val="00951A00"/>
    <w:rsid w:val="00962DB9"/>
    <w:rsid w:val="0097634C"/>
    <w:rsid w:val="00982BB4"/>
    <w:rsid w:val="009904EB"/>
    <w:rsid w:val="009A5399"/>
    <w:rsid w:val="009B10F8"/>
    <w:rsid w:val="009C23DC"/>
    <w:rsid w:val="009E48AF"/>
    <w:rsid w:val="009F2340"/>
    <w:rsid w:val="00A00176"/>
    <w:rsid w:val="00A17A4F"/>
    <w:rsid w:val="00A41CFE"/>
    <w:rsid w:val="00A50BFF"/>
    <w:rsid w:val="00A83320"/>
    <w:rsid w:val="00A97079"/>
    <w:rsid w:val="00AA0890"/>
    <w:rsid w:val="00AF0696"/>
    <w:rsid w:val="00AF0942"/>
    <w:rsid w:val="00AF4534"/>
    <w:rsid w:val="00B15012"/>
    <w:rsid w:val="00B16A6A"/>
    <w:rsid w:val="00B22936"/>
    <w:rsid w:val="00B35622"/>
    <w:rsid w:val="00B56E1F"/>
    <w:rsid w:val="00B618B8"/>
    <w:rsid w:val="00BA61EF"/>
    <w:rsid w:val="00BC1B2A"/>
    <w:rsid w:val="00BF129E"/>
    <w:rsid w:val="00BF1BB9"/>
    <w:rsid w:val="00BF43B3"/>
    <w:rsid w:val="00C30EAD"/>
    <w:rsid w:val="00C36F53"/>
    <w:rsid w:val="00C4292A"/>
    <w:rsid w:val="00C715AD"/>
    <w:rsid w:val="00C85C1B"/>
    <w:rsid w:val="00C86E29"/>
    <w:rsid w:val="00CA1B51"/>
    <w:rsid w:val="00CA52D1"/>
    <w:rsid w:val="00CA55B6"/>
    <w:rsid w:val="00CD2979"/>
    <w:rsid w:val="00CD7620"/>
    <w:rsid w:val="00D00CFC"/>
    <w:rsid w:val="00D10C4A"/>
    <w:rsid w:val="00D208C8"/>
    <w:rsid w:val="00D23426"/>
    <w:rsid w:val="00D318D9"/>
    <w:rsid w:val="00D4096D"/>
    <w:rsid w:val="00D515F6"/>
    <w:rsid w:val="00D67BC7"/>
    <w:rsid w:val="00D71DCA"/>
    <w:rsid w:val="00D76B55"/>
    <w:rsid w:val="00DB68AB"/>
    <w:rsid w:val="00DD06F2"/>
    <w:rsid w:val="00DD2A53"/>
    <w:rsid w:val="00DF768A"/>
    <w:rsid w:val="00E13595"/>
    <w:rsid w:val="00E200BE"/>
    <w:rsid w:val="00E671AA"/>
    <w:rsid w:val="00E74908"/>
    <w:rsid w:val="00E9579D"/>
    <w:rsid w:val="00EA155A"/>
    <w:rsid w:val="00EB2F65"/>
    <w:rsid w:val="00ED7CF1"/>
    <w:rsid w:val="00EE2640"/>
    <w:rsid w:val="00EE2F40"/>
    <w:rsid w:val="00F2526E"/>
    <w:rsid w:val="00F31BC5"/>
    <w:rsid w:val="00F35E45"/>
    <w:rsid w:val="00F542C5"/>
    <w:rsid w:val="00F5517A"/>
    <w:rsid w:val="00F72084"/>
    <w:rsid w:val="00F74667"/>
    <w:rsid w:val="00FE4711"/>
    <w:rsid w:val="00FE5B80"/>
    <w:rsid w:val="00FE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DFD7C"/>
  <w15:chartTrackingRefBased/>
  <w15:docId w15:val="{1B45F21B-BBB1-6C4B-9AC3-ED27ADA2A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A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AF8"/>
  </w:style>
  <w:style w:type="paragraph" w:styleId="Footer">
    <w:name w:val="footer"/>
    <w:basedOn w:val="Normal"/>
    <w:link w:val="FooterChar"/>
    <w:uiPriority w:val="99"/>
    <w:unhideWhenUsed/>
    <w:rsid w:val="006C5A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AF8"/>
  </w:style>
  <w:style w:type="table" w:styleId="TableGrid">
    <w:name w:val="Table Grid"/>
    <w:basedOn w:val="TableNormal"/>
    <w:uiPriority w:val="39"/>
    <w:rsid w:val="00C3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711"/>
    <w:pPr>
      <w:ind w:left="720"/>
      <w:contextualSpacing/>
    </w:pPr>
  </w:style>
  <w:style w:type="paragraph" w:customStyle="1" w:styleId="tabletext">
    <w:name w:val="table text"/>
    <w:basedOn w:val="Normal"/>
    <w:rsid w:val="00E200BE"/>
    <w:pPr>
      <w:spacing w:before="20"/>
      <w:ind w:left="360" w:hanging="360"/>
    </w:pPr>
    <w:rPr>
      <w:rFonts w:ascii="Times New Roman" w:eastAsia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3173</Words>
  <Characters>18092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Greiner</dc:creator>
  <cp:keywords/>
  <dc:description/>
  <cp:lastModifiedBy>Miranda Greiner</cp:lastModifiedBy>
  <cp:revision>57</cp:revision>
  <dcterms:created xsi:type="dcterms:W3CDTF">2021-12-07T21:21:00Z</dcterms:created>
  <dcterms:modified xsi:type="dcterms:W3CDTF">2021-12-07T22:36:00Z</dcterms:modified>
</cp:coreProperties>
</file>